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0E8A4" w14:textId="77777777" w:rsidR="00E50D08" w:rsidRPr="00B30D49" w:rsidRDefault="00E50D08" w:rsidP="00E50D08">
      <w:pPr>
        <w:jc w:val="center"/>
        <w:rPr>
          <w:rFonts w:ascii="Arial Narrow" w:hAnsi="Arial Narrow"/>
          <w:b/>
          <w:bCs/>
          <w:strike/>
          <w:color w:val="0000FF"/>
          <w:sz w:val="22"/>
          <w:szCs w:val="22"/>
        </w:rPr>
      </w:pPr>
      <w:r w:rsidRPr="00B30D49">
        <w:rPr>
          <w:rFonts w:ascii="Arial Narrow" w:hAnsi="Arial Narrow"/>
          <w:b/>
          <w:bCs/>
          <w:sz w:val="22"/>
          <w:szCs w:val="22"/>
        </w:rPr>
        <w:t xml:space="preserve">VZOREC POGODBE </w:t>
      </w:r>
    </w:p>
    <w:p w14:paraId="05499D85" w14:textId="77777777" w:rsidR="00E50D08" w:rsidRPr="00B30D49" w:rsidRDefault="00E50D08" w:rsidP="00E50D08">
      <w:pPr>
        <w:jc w:val="center"/>
        <w:rPr>
          <w:rFonts w:ascii="Arial Narrow" w:hAnsi="Arial Narrow"/>
          <w:b/>
          <w:bCs/>
          <w:color w:val="0000FF"/>
          <w:sz w:val="22"/>
          <w:szCs w:val="22"/>
        </w:rPr>
      </w:pPr>
    </w:p>
    <w:p w14:paraId="742CA4CC" w14:textId="77777777" w:rsidR="00E50D08" w:rsidRPr="00000787" w:rsidRDefault="00E50D08" w:rsidP="00E50D08">
      <w:pPr>
        <w:jc w:val="both"/>
        <w:rPr>
          <w:rFonts w:ascii="Arial Narrow" w:hAnsi="Arial Narrow"/>
          <w:b/>
          <w:i/>
          <w:color w:val="FF0000"/>
          <w:sz w:val="20"/>
          <w:szCs w:val="20"/>
          <w:u w:val="single"/>
        </w:rPr>
      </w:pPr>
      <w:r w:rsidRPr="00000787">
        <w:rPr>
          <w:rFonts w:ascii="Arial Narrow" w:hAnsi="Arial Narrow"/>
          <w:b/>
          <w:i/>
          <w:color w:val="FF0000"/>
          <w:sz w:val="20"/>
          <w:szCs w:val="20"/>
          <w:u w:val="single"/>
        </w:rPr>
        <w:t xml:space="preserve">Opozorilo: </w:t>
      </w:r>
    </w:p>
    <w:p w14:paraId="6FBB09C3" w14:textId="77777777" w:rsidR="00E50D08" w:rsidRPr="00000787" w:rsidRDefault="00E50D08" w:rsidP="00E50D08">
      <w:pPr>
        <w:jc w:val="both"/>
        <w:rPr>
          <w:rFonts w:ascii="Arial Narrow" w:hAnsi="Arial Narrow"/>
          <w:b/>
          <w:i/>
          <w:color w:val="FF0000"/>
          <w:sz w:val="20"/>
          <w:szCs w:val="20"/>
        </w:rPr>
      </w:pPr>
      <w:r w:rsidRPr="00000787">
        <w:rPr>
          <w:rFonts w:ascii="Arial Narrow" w:hAnsi="Arial Narrow"/>
          <w:b/>
          <w:i/>
          <w:color w:val="FF0000"/>
          <w:sz w:val="20"/>
          <w:szCs w:val="20"/>
        </w:rPr>
        <w:t xml:space="preserve">S podpisom ponudbe, oddane v e-JN sistem, ponudnik podpisuje pogodbo kot celoto in se strinja z njeno vsebino. Vzorec pogodbe mora biti izpolnjen. V kolikor ponudnik nastopa skupaj s podizvajalcem/i, mora izpolniti tudi rubrike v 3. členu pogodbe. </w:t>
      </w:r>
    </w:p>
    <w:p w14:paraId="75726E28" w14:textId="77777777" w:rsidR="00E50D08" w:rsidRPr="00B30D49" w:rsidRDefault="00E50D08" w:rsidP="00E50D08">
      <w:pPr>
        <w:jc w:val="both"/>
        <w:rPr>
          <w:rFonts w:ascii="Arial Narrow" w:hAnsi="Arial Narrow"/>
          <w:b/>
          <w:sz w:val="22"/>
          <w:szCs w:val="22"/>
        </w:rPr>
      </w:pPr>
    </w:p>
    <w:p w14:paraId="41F8D929" w14:textId="77777777" w:rsidR="00E50D08" w:rsidRPr="00B30D49" w:rsidRDefault="00E50D08" w:rsidP="00E50D08">
      <w:pPr>
        <w:jc w:val="both"/>
        <w:rPr>
          <w:rFonts w:ascii="Arial Narrow" w:hAnsi="Arial Narrow"/>
          <w:sz w:val="22"/>
          <w:szCs w:val="22"/>
        </w:rPr>
      </w:pPr>
      <w:r w:rsidRPr="00B30D49">
        <w:rPr>
          <w:rFonts w:ascii="Arial Narrow" w:hAnsi="Arial Narrow"/>
          <w:b/>
          <w:sz w:val="22"/>
          <w:szCs w:val="22"/>
        </w:rPr>
        <w:t xml:space="preserve">UNIVERZITETNI KLINIČNI CENTER LJUBLJANA, </w:t>
      </w:r>
      <w:r w:rsidRPr="00B30D49">
        <w:rPr>
          <w:rFonts w:ascii="Arial Narrow" w:hAnsi="Arial Narrow"/>
          <w:sz w:val="22"/>
          <w:szCs w:val="22"/>
        </w:rPr>
        <w:t>Zaloška 2, 1000 Ljubljana,</w:t>
      </w:r>
      <w:r w:rsidRPr="00B30D49">
        <w:rPr>
          <w:rFonts w:ascii="Arial Narrow" w:hAnsi="Arial Narrow"/>
          <w:b/>
          <w:sz w:val="22"/>
          <w:szCs w:val="22"/>
        </w:rPr>
        <w:t xml:space="preserve"> </w:t>
      </w:r>
      <w:r w:rsidRPr="00B30D49">
        <w:rPr>
          <w:rFonts w:ascii="Arial Narrow" w:hAnsi="Arial Narrow"/>
          <w:sz w:val="22"/>
          <w:szCs w:val="22"/>
        </w:rPr>
        <w:t>ki ga zastopa generalni direktor doc. dr. Marko Jug, dr. med., ID za DDV: SI52111776; matična številka: 5057272000; (v nadaljevanju: naročnik)</w:t>
      </w:r>
    </w:p>
    <w:p w14:paraId="02AFD1A4" w14:textId="77777777" w:rsidR="00E50D08" w:rsidRPr="00B30D49" w:rsidRDefault="00E50D08" w:rsidP="00E50D08">
      <w:pPr>
        <w:jc w:val="both"/>
        <w:rPr>
          <w:rFonts w:ascii="Arial Narrow" w:hAnsi="Arial Narrow"/>
          <w:sz w:val="22"/>
          <w:szCs w:val="22"/>
        </w:rPr>
      </w:pPr>
    </w:p>
    <w:p w14:paraId="2E0A2897" w14:textId="77777777" w:rsidR="00E50D08" w:rsidRPr="00B30D49" w:rsidRDefault="00E50D08" w:rsidP="00E50D08">
      <w:pPr>
        <w:jc w:val="both"/>
        <w:rPr>
          <w:rFonts w:ascii="Arial Narrow" w:hAnsi="Arial Narrow"/>
          <w:sz w:val="22"/>
          <w:szCs w:val="22"/>
        </w:rPr>
      </w:pPr>
      <w:r w:rsidRPr="00B30D49">
        <w:rPr>
          <w:rFonts w:ascii="Arial Narrow" w:hAnsi="Arial Narrow"/>
          <w:sz w:val="22"/>
          <w:szCs w:val="22"/>
        </w:rPr>
        <w:t>in</w:t>
      </w:r>
    </w:p>
    <w:p w14:paraId="56C4028C" w14:textId="77777777" w:rsidR="00E50D08" w:rsidRPr="00B30D49" w:rsidRDefault="00E50D08" w:rsidP="00E50D08">
      <w:pPr>
        <w:jc w:val="both"/>
        <w:rPr>
          <w:rFonts w:ascii="Arial Narrow" w:hAnsi="Arial Narrow"/>
          <w:sz w:val="22"/>
          <w:szCs w:val="22"/>
        </w:rPr>
      </w:pPr>
      <w:r w:rsidRPr="00B30D49">
        <w:rPr>
          <w:rFonts w:ascii="Arial Narrow" w:hAnsi="Arial Narrow"/>
          <w:b/>
          <w:sz w:val="22"/>
          <w:szCs w:val="22"/>
        </w:rPr>
        <w:t xml:space="preserve">__________________________________________________, </w:t>
      </w:r>
      <w:r w:rsidRPr="00B30D49">
        <w:rPr>
          <w:rFonts w:ascii="Arial Narrow" w:hAnsi="Arial Narrow"/>
          <w:sz w:val="22"/>
          <w:szCs w:val="22"/>
        </w:rPr>
        <w:t>ki ga zastopa direktor ___________________; ID za DDV:__________________; matična številka:___________________ (v nadaljevanju: dobavitelj ali izvajalec)</w:t>
      </w:r>
    </w:p>
    <w:p w14:paraId="38A28F99" w14:textId="77777777" w:rsidR="00E50D08" w:rsidRPr="00B30D49" w:rsidRDefault="00E50D08" w:rsidP="00E50D08">
      <w:pPr>
        <w:ind w:firstLine="708"/>
        <w:jc w:val="both"/>
        <w:rPr>
          <w:rFonts w:ascii="Arial Narrow" w:hAnsi="Arial Narrow"/>
          <w:sz w:val="22"/>
          <w:szCs w:val="22"/>
        </w:rPr>
      </w:pPr>
    </w:p>
    <w:p w14:paraId="4F6BB926" w14:textId="77777777" w:rsidR="00E50D08" w:rsidRPr="00B30D49" w:rsidRDefault="00E50D08" w:rsidP="00E50D08">
      <w:pPr>
        <w:jc w:val="both"/>
        <w:rPr>
          <w:rFonts w:ascii="Arial Narrow" w:hAnsi="Arial Narrow"/>
          <w:sz w:val="22"/>
          <w:szCs w:val="22"/>
        </w:rPr>
      </w:pPr>
      <w:r w:rsidRPr="00B30D49">
        <w:rPr>
          <w:rFonts w:ascii="Arial Narrow" w:hAnsi="Arial Narrow"/>
          <w:sz w:val="22"/>
          <w:szCs w:val="22"/>
        </w:rPr>
        <w:t>(v nadaljevanju oba skupaj tudi: pogodbeni stranki)</w:t>
      </w:r>
    </w:p>
    <w:p w14:paraId="72AAB51A" w14:textId="77777777" w:rsidR="00E50D08" w:rsidRPr="00B30D49" w:rsidRDefault="00E50D08" w:rsidP="00E50D08">
      <w:pPr>
        <w:jc w:val="both"/>
        <w:rPr>
          <w:rFonts w:ascii="Arial Narrow" w:hAnsi="Arial Narrow"/>
          <w:sz w:val="22"/>
          <w:szCs w:val="22"/>
        </w:rPr>
      </w:pPr>
    </w:p>
    <w:p w14:paraId="19F29F88" w14:textId="77777777" w:rsidR="00E50D08" w:rsidRPr="00B30D49" w:rsidRDefault="00E50D08" w:rsidP="00E50D08">
      <w:pPr>
        <w:jc w:val="both"/>
        <w:rPr>
          <w:rFonts w:ascii="Arial Narrow" w:hAnsi="Arial Narrow"/>
          <w:sz w:val="22"/>
          <w:szCs w:val="22"/>
        </w:rPr>
      </w:pPr>
      <w:r w:rsidRPr="00B30D49">
        <w:rPr>
          <w:rFonts w:ascii="Arial Narrow" w:hAnsi="Arial Narrow"/>
          <w:sz w:val="22"/>
          <w:szCs w:val="22"/>
        </w:rPr>
        <w:t>sklepata pogodbo za</w:t>
      </w:r>
      <w:r>
        <w:rPr>
          <w:rFonts w:ascii="Arial Narrow" w:hAnsi="Arial Narrow"/>
          <w:sz w:val="22"/>
          <w:szCs w:val="22"/>
        </w:rPr>
        <w:t>:</w:t>
      </w:r>
    </w:p>
    <w:p w14:paraId="0BDEEC44" w14:textId="77777777" w:rsidR="00E50D08" w:rsidRPr="00B30D49" w:rsidRDefault="00E50D08" w:rsidP="00E50D08">
      <w:pPr>
        <w:jc w:val="both"/>
        <w:rPr>
          <w:rFonts w:ascii="Arial Narrow" w:hAnsi="Arial Narrow"/>
          <w:sz w:val="22"/>
          <w:szCs w:val="22"/>
        </w:rPr>
      </w:pPr>
    </w:p>
    <w:p w14:paraId="021AA79A" w14:textId="77777777" w:rsidR="00E50D08" w:rsidRDefault="00E50D08" w:rsidP="00E50D08">
      <w:pPr>
        <w:jc w:val="center"/>
        <w:rPr>
          <w:rFonts w:ascii="Arial Narrow" w:hAnsi="Arial Narrow"/>
          <w:b/>
          <w:bCs/>
          <w:sz w:val="28"/>
          <w:szCs w:val="28"/>
        </w:rPr>
      </w:pPr>
      <w:bookmarkStart w:id="0" w:name="_Hlk134519137"/>
      <w:r w:rsidRPr="000A637B">
        <w:rPr>
          <w:rFonts w:ascii="Arial Narrow" w:hAnsi="Arial Narrow"/>
          <w:b/>
          <w:bCs/>
          <w:sz w:val="28"/>
          <w:szCs w:val="28"/>
        </w:rPr>
        <w:t xml:space="preserve">IZVAJANJE STORITEV RAVNANJA Z ODPADNO EMBALAŽO </w:t>
      </w:r>
    </w:p>
    <w:bookmarkEnd w:id="0"/>
    <w:p w14:paraId="539C6994" w14:textId="77777777" w:rsidR="00E50D08" w:rsidRPr="00B30D49" w:rsidRDefault="00E50D08" w:rsidP="00E50D08">
      <w:pPr>
        <w:jc w:val="center"/>
        <w:rPr>
          <w:rFonts w:ascii="Arial Narrow" w:hAnsi="Arial Narrow"/>
          <w:sz w:val="28"/>
          <w:szCs w:val="28"/>
        </w:rPr>
      </w:pPr>
    </w:p>
    <w:p w14:paraId="328B3A2C" w14:textId="77777777" w:rsidR="00E50D08" w:rsidRDefault="00E50D08" w:rsidP="00E50D08">
      <w:pPr>
        <w:jc w:val="center"/>
        <w:rPr>
          <w:rFonts w:ascii="Arial Narrow" w:hAnsi="Arial Narrow"/>
          <w:sz w:val="22"/>
          <w:szCs w:val="22"/>
        </w:rPr>
      </w:pPr>
      <w:r w:rsidRPr="00B30D49">
        <w:rPr>
          <w:rFonts w:ascii="Arial Narrow" w:hAnsi="Arial Narrow"/>
          <w:sz w:val="22"/>
          <w:szCs w:val="22"/>
        </w:rPr>
        <w:t>(v nadaljevanju: pogodba)</w:t>
      </w:r>
    </w:p>
    <w:p w14:paraId="22436794" w14:textId="77777777" w:rsidR="00E50D08" w:rsidRDefault="00E50D08" w:rsidP="00E50D08">
      <w:pPr>
        <w:jc w:val="center"/>
        <w:rPr>
          <w:rFonts w:ascii="Arial Narrow" w:hAnsi="Arial Narrow"/>
          <w:sz w:val="22"/>
          <w:szCs w:val="22"/>
        </w:rPr>
      </w:pPr>
    </w:p>
    <w:p w14:paraId="0EE95815" w14:textId="77777777" w:rsidR="00E50D08" w:rsidRDefault="00E50D08" w:rsidP="00E50D08">
      <w:pPr>
        <w:jc w:val="center"/>
        <w:rPr>
          <w:rFonts w:ascii="Arial Narrow" w:hAnsi="Arial Narrow"/>
          <w:sz w:val="22"/>
          <w:szCs w:val="22"/>
        </w:rPr>
      </w:pPr>
    </w:p>
    <w:p w14:paraId="28E4E3C3" w14:textId="77777777" w:rsidR="00E50D08" w:rsidRPr="00B30D49" w:rsidRDefault="00E50D08" w:rsidP="00E50D08">
      <w:pPr>
        <w:rPr>
          <w:rFonts w:ascii="Arial Narrow" w:hAnsi="Arial Narrow"/>
          <w:b/>
          <w:sz w:val="22"/>
          <w:szCs w:val="22"/>
        </w:rPr>
      </w:pPr>
    </w:p>
    <w:p w14:paraId="70028A47" w14:textId="77777777" w:rsidR="00E50D08" w:rsidRDefault="00E50D08" w:rsidP="00E50D08">
      <w:pPr>
        <w:rPr>
          <w:rFonts w:ascii="Arial Narrow" w:hAnsi="Arial Narrow"/>
          <w:b/>
          <w:sz w:val="22"/>
          <w:szCs w:val="22"/>
        </w:rPr>
      </w:pPr>
      <w:r>
        <w:rPr>
          <w:rFonts w:ascii="Arial Narrow" w:hAnsi="Arial Narrow"/>
          <w:b/>
          <w:sz w:val="22"/>
          <w:szCs w:val="22"/>
        </w:rPr>
        <w:t xml:space="preserve">1. </w:t>
      </w:r>
      <w:r>
        <w:rPr>
          <w:rFonts w:ascii="Arial Narrow" w:hAnsi="Arial Narrow"/>
          <w:b/>
          <w:sz w:val="22"/>
          <w:szCs w:val="22"/>
        </w:rPr>
        <w:tab/>
        <w:t>UVODNE UGOTOVITVE</w:t>
      </w:r>
    </w:p>
    <w:p w14:paraId="2C7FA8DA" w14:textId="77777777" w:rsidR="00E50D08" w:rsidRPr="00981976" w:rsidRDefault="00E50D08" w:rsidP="00E50D08">
      <w:pPr>
        <w:spacing w:line="276" w:lineRule="auto"/>
        <w:ind w:left="709"/>
        <w:contextualSpacing/>
        <w:jc w:val="both"/>
        <w:rPr>
          <w:rFonts w:ascii="Arial Narrow" w:eastAsia="Calibri" w:hAnsi="Arial Narrow"/>
          <w:sz w:val="22"/>
          <w:szCs w:val="22"/>
          <w:u w:val="single"/>
          <w:lang w:eastAsia="en-US"/>
        </w:rPr>
      </w:pPr>
    </w:p>
    <w:p w14:paraId="387D6BC4" w14:textId="77777777" w:rsidR="00E50D08" w:rsidRPr="00981976" w:rsidRDefault="00E50D08" w:rsidP="00E50D08">
      <w:pPr>
        <w:numPr>
          <w:ilvl w:val="1"/>
          <w:numId w:val="60"/>
        </w:numPr>
        <w:spacing w:line="276" w:lineRule="auto"/>
        <w:ind w:left="709" w:hanging="709"/>
        <w:contextualSpacing/>
        <w:jc w:val="both"/>
        <w:rPr>
          <w:rFonts w:ascii="Arial Narrow" w:eastAsia="Calibri" w:hAnsi="Arial Narrow"/>
          <w:sz w:val="22"/>
          <w:szCs w:val="22"/>
          <w:u w:val="single"/>
          <w:lang w:eastAsia="en-US"/>
        </w:rPr>
      </w:pPr>
      <w:r w:rsidRPr="00B30D49">
        <w:rPr>
          <w:rFonts w:ascii="Arial Narrow" w:eastAsia="Calibri" w:hAnsi="Arial Narrow"/>
          <w:sz w:val="22"/>
          <w:szCs w:val="22"/>
          <w:lang w:eastAsia="en-US"/>
        </w:rPr>
        <w:t xml:space="preserve">Pogodba se sklepa na podlagi izvedenega </w:t>
      </w:r>
      <w:r>
        <w:rPr>
          <w:rFonts w:ascii="Arial Narrow" w:eastAsia="Calibri" w:hAnsi="Arial Narrow"/>
          <w:sz w:val="22"/>
          <w:szCs w:val="22"/>
          <w:lang w:eastAsia="en-US"/>
        </w:rPr>
        <w:t xml:space="preserve">odprtega postopka </w:t>
      </w:r>
      <w:r w:rsidRPr="00B30D49">
        <w:rPr>
          <w:rFonts w:ascii="Arial Narrow" w:eastAsia="Calibri" w:hAnsi="Arial Narrow"/>
          <w:sz w:val="22"/>
          <w:szCs w:val="22"/>
          <w:lang w:eastAsia="en-US"/>
        </w:rPr>
        <w:t>javnega naročila</w:t>
      </w:r>
      <w:r>
        <w:rPr>
          <w:rFonts w:ascii="Arial Narrow" w:eastAsia="Calibri" w:hAnsi="Arial Narrow"/>
          <w:sz w:val="22"/>
          <w:szCs w:val="22"/>
          <w:lang w:eastAsia="en-US"/>
        </w:rPr>
        <w:t>,</w:t>
      </w:r>
      <w:r w:rsidRPr="00B30D49">
        <w:rPr>
          <w:rFonts w:ascii="Arial Narrow" w:eastAsia="Calibri" w:hAnsi="Arial Narrow"/>
          <w:sz w:val="22"/>
          <w:szCs w:val="22"/>
          <w:lang w:eastAsia="en-US"/>
        </w:rPr>
        <w:t xml:space="preserve">  objavljenega na portalu javnih naročil pod št. _________________ in e-JN dne ___________________</w:t>
      </w:r>
      <w:r>
        <w:rPr>
          <w:rFonts w:ascii="Arial Narrow" w:eastAsia="Calibri" w:hAnsi="Arial Narrow"/>
          <w:sz w:val="22"/>
          <w:szCs w:val="22"/>
          <w:lang w:eastAsia="en-US"/>
        </w:rPr>
        <w:t xml:space="preserve">in Uradnem listu EU št.: </w:t>
      </w:r>
      <w:r w:rsidRPr="000A637B">
        <w:rPr>
          <w:rFonts w:ascii="Arial Narrow" w:eastAsia="Calibri" w:hAnsi="Arial Narrow"/>
          <w:sz w:val="22"/>
          <w:szCs w:val="22"/>
          <w:lang w:eastAsia="en-US"/>
        </w:rPr>
        <w:t xml:space="preserve">_________________ </w:t>
      </w:r>
      <w:r>
        <w:rPr>
          <w:rFonts w:ascii="Arial Narrow" w:eastAsia="Calibri" w:hAnsi="Arial Narrow"/>
          <w:sz w:val="22"/>
          <w:szCs w:val="22"/>
          <w:lang w:eastAsia="en-US"/>
        </w:rPr>
        <w:t>z</w:t>
      </w:r>
      <w:r w:rsidRPr="000A637B">
        <w:rPr>
          <w:rFonts w:ascii="Arial Narrow" w:eastAsia="Calibri" w:hAnsi="Arial Narrow"/>
          <w:sz w:val="22"/>
          <w:szCs w:val="22"/>
          <w:lang w:eastAsia="en-US"/>
        </w:rPr>
        <w:t xml:space="preserve"> dne ___________________</w:t>
      </w:r>
      <w:r>
        <w:rPr>
          <w:rFonts w:ascii="Arial Narrow" w:eastAsia="Calibri" w:hAnsi="Arial Narrow"/>
          <w:sz w:val="22"/>
          <w:szCs w:val="22"/>
          <w:lang w:eastAsia="en-US"/>
        </w:rPr>
        <w:t xml:space="preserve"> (v nadaljevanju: javno naročilo).</w:t>
      </w:r>
    </w:p>
    <w:p w14:paraId="3E9C1D5D" w14:textId="77777777" w:rsidR="00E50D08" w:rsidRPr="00B30D49" w:rsidRDefault="00E50D08" w:rsidP="00E50D08">
      <w:pPr>
        <w:spacing w:line="276" w:lineRule="auto"/>
        <w:ind w:left="709"/>
        <w:contextualSpacing/>
        <w:jc w:val="both"/>
        <w:rPr>
          <w:rFonts w:ascii="Arial Narrow" w:eastAsia="Calibri" w:hAnsi="Arial Narrow"/>
          <w:sz w:val="22"/>
          <w:szCs w:val="22"/>
          <w:u w:val="single"/>
          <w:lang w:eastAsia="en-US"/>
        </w:rPr>
      </w:pPr>
      <w:r w:rsidRPr="00B30D49">
        <w:rPr>
          <w:rFonts w:ascii="Arial Narrow" w:eastAsia="Calibri" w:hAnsi="Arial Narrow"/>
          <w:sz w:val="22"/>
          <w:szCs w:val="22"/>
          <w:u w:val="single"/>
          <w:lang w:eastAsia="en-US"/>
        </w:rPr>
        <w:t xml:space="preserve"> </w:t>
      </w:r>
    </w:p>
    <w:p w14:paraId="061F467D" w14:textId="77777777" w:rsidR="00E50D08" w:rsidRPr="00B30D49" w:rsidRDefault="00E50D08" w:rsidP="00E50D08">
      <w:pPr>
        <w:rPr>
          <w:rFonts w:ascii="Arial Narrow" w:hAnsi="Arial Narrow"/>
          <w:b/>
          <w:sz w:val="22"/>
          <w:szCs w:val="22"/>
        </w:rPr>
      </w:pPr>
      <w:r>
        <w:rPr>
          <w:rFonts w:ascii="Arial Narrow" w:hAnsi="Arial Narrow"/>
          <w:b/>
          <w:sz w:val="22"/>
          <w:szCs w:val="22"/>
        </w:rPr>
        <w:t xml:space="preserve">2. </w:t>
      </w:r>
      <w:r>
        <w:rPr>
          <w:rFonts w:ascii="Arial Narrow" w:hAnsi="Arial Narrow"/>
          <w:b/>
          <w:sz w:val="22"/>
          <w:szCs w:val="22"/>
        </w:rPr>
        <w:tab/>
      </w:r>
      <w:r w:rsidRPr="00B30D49">
        <w:rPr>
          <w:rFonts w:ascii="Arial Narrow" w:hAnsi="Arial Narrow"/>
          <w:b/>
          <w:sz w:val="22"/>
          <w:szCs w:val="22"/>
        </w:rPr>
        <w:t>PREDMET POGODBE</w:t>
      </w:r>
    </w:p>
    <w:p w14:paraId="78DFEABF" w14:textId="77777777" w:rsidR="00E50D08" w:rsidRPr="00B30D49" w:rsidRDefault="00E50D08" w:rsidP="00E50D08">
      <w:pPr>
        <w:spacing w:line="276" w:lineRule="auto"/>
        <w:rPr>
          <w:rFonts w:ascii="Arial Narrow" w:hAnsi="Arial Narrow"/>
          <w:b/>
          <w:sz w:val="22"/>
          <w:szCs w:val="22"/>
        </w:rPr>
      </w:pPr>
    </w:p>
    <w:p w14:paraId="413D8A36" w14:textId="77777777" w:rsidR="00E50D08" w:rsidRPr="003015B7" w:rsidRDefault="00E50D08" w:rsidP="00E50D08">
      <w:pPr>
        <w:ind w:left="405"/>
        <w:rPr>
          <w:rFonts w:ascii="Arial Narrow" w:eastAsia="Calibri" w:hAnsi="Arial Narrow"/>
          <w:sz w:val="22"/>
          <w:szCs w:val="22"/>
          <w:lang w:eastAsia="en-US"/>
        </w:rPr>
      </w:pPr>
      <w:r w:rsidRPr="003015B7">
        <w:rPr>
          <w:rFonts w:ascii="Arial Narrow" w:eastAsia="Calibri" w:hAnsi="Arial Narrow"/>
          <w:sz w:val="22"/>
          <w:szCs w:val="22"/>
          <w:lang w:eastAsia="en-US"/>
        </w:rPr>
        <w:t>Predmet te pogodbe je izvajanje storitev ravnanja z odpadno embalažo s klasifikacijsko številko:</w:t>
      </w:r>
    </w:p>
    <w:p w14:paraId="70EC17F3" w14:textId="77777777" w:rsidR="00E50D08" w:rsidRPr="003015B7" w:rsidRDefault="00E50D08" w:rsidP="00E50D08">
      <w:pPr>
        <w:ind w:left="405"/>
        <w:rPr>
          <w:rFonts w:ascii="Arial Narrow" w:hAnsi="Arial Narrow" w:cs="Arial"/>
          <w:color w:val="000000"/>
          <w:sz w:val="22"/>
          <w:szCs w:val="22"/>
        </w:rPr>
      </w:pPr>
      <w:r w:rsidRPr="003015B7">
        <w:rPr>
          <w:rFonts w:ascii="Arial Narrow" w:hAnsi="Arial Narrow" w:cs="Arial"/>
          <w:sz w:val="22"/>
          <w:szCs w:val="22"/>
        </w:rPr>
        <w:t xml:space="preserve">15 01 01 - papirna in kartonska embalaža; </w:t>
      </w:r>
    </w:p>
    <w:p w14:paraId="2C5FB96B" w14:textId="77777777" w:rsidR="00E50D08" w:rsidRPr="003015B7" w:rsidRDefault="00E50D08" w:rsidP="00E50D08">
      <w:pPr>
        <w:ind w:left="405"/>
        <w:rPr>
          <w:rFonts w:ascii="Arial Narrow" w:hAnsi="Arial Narrow" w:cs="Arial"/>
          <w:color w:val="000000"/>
          <w:sz w:val="22"/>
          <w:szCs w:val="22"/>
        </w:rPr>
      </w:pPr>
      <w:r w:rsidRPr="003015B7">
        <w:rPr>
          <w:rFonts w:ascii="Arial Narrow" w:hAnsi="Arial Narrow" w:cs="Arial"/>
          <w:sz w:val="22"/>
          <w:szCs w:val="22"/>
        </w:rPr>
        <w:t>15 01 03 - lesena embalaža;</w:t>
      </w:r>
    </w:p>
    <w:p w14:paraId="6F590653" w14:textId="77777777" w:rsidR="00E50D08" w:rsidRPr="003015B7" w:rsidRDefault="00E50D08" w:rsidP="00E50D08">
      <w:pPr>
        <w:ind w:left="405"/>
        <w:rPr>
          <w:rFonts w:ascii="Arial Narrow" w:hAnsi="Arial Narrow" w:cs="Arial"/>
          <w:color w:val="000000"/>
          <w:sz w:val="22"/>
          <w:szCs w:val="22"/>
        </w:rPr>
      </w:pPr>
      <w:r w:rsidRPr="003015B7">
        <w:rPr>
          <w:rFonts w:ascii="Arial Narrow" w:hAnsi="Arial Narrow" w:cs="Arial"/>
          <w:sz w:val="22"/>
          <w:szCs w:val="22"/>
        </w:rPr>
        <w:t>15 01 06 - mešana embalaža;</w:t>
      </w:r>
    </w:p>
    <w:p w14:paraId="455490CB" w14:textId="77777777" w:rsidR="00E50D08" w:rsidRPr="003015B7" w:rsidRDefault="00E50D08" w:rsidP="00E50D08">
      <w:pPr>
        <w:ind w:left="405"/>
        <w:rPr>
          <w:rFonts w:ascii="Arial Narrow" w:hAnsi="Arial Narrow" w:cs="Arial"/>
          <w:color w:val="000000"/>
          <w:sz w:val="22"/>
          <w:szCs w:val="22"/>
        </w:rPr>
      </w:pPr>
      <w:r w:rsidRPr="003015B7">
        <w:rPr>
          <w:rFonts w:ascii="Arial Narrow" w:hAnsi="Arial Narrow" w:cs="Arial"/>
          <w:color w:val="000000"/>
          <w:sz w:val="22"/>
          <w:szCs w:val="22"/>
        </w:rPr>
        <w:t>15 01 07 - steklena embalaža;</w:t>
      </w:r>
    </w:p>
    <w:p w14:paraId="5843924A" w14:textId="77777777" w:rsidR="00E50D08" w:rsidRPr="00981976" w:rsidRDefault="00E50D08" w:rsidP="00E50D08">
      <w:pPr>
        <w:ind w:left="405"/>
        <w:rPr>
          <w:rFonts w:ascii="Arial Narrow" w:hAnsi="Arial Narrow"/>
          <w:sz w:val="22"/>
          <w:szCs w:val="22"/>
        </w:rPr>
      </w:pPr>
    </w:p>
    <w:p w14:paraId="334FF2DB" w14:textId="77777777" w:rsidR="00E50D08" w:rsidRDefault="00E50D08" w:rsidP="00E50D08">
      <w:pPr>
        <w:ind w:left="405"/>
        <w:jc w:val="both"/>
        <w:rPr>
          <w:rFonts w:ascii="Arial Narrow" w:hAnsi="Arial Narrow" w:cs="Arial"/>
          <w:color w:val="000000"/>
          <w:sz w:val="22"/>
          <w:szCs w:val="20"/>
        </w:rPr>
      </w:pPr>
      <w:r w:rsidRPr="00981976">
        <w:rPr>
          <w:rFonts w:ascii="Arial Narrow" w:hAnsi="Arial Narrow"/>
          <w:sz w:val="22"/>
          <w:szCs w:val="22"/>
        </w:rPr>
        <w:t xml:space="preserve">v skladu z dokumentacijo v zvezi z oddajo javnega naročila (v nadaljevanju tudi: razpisna dokumentacija) in v skladu s ponudbo izvajalca št.________ z dne __________ (v nadaljevanju ponudba ali ponudbena dokumentacija) po priloženem </w:t>
      </w:r>
      <w:bookmarkStart w:id="1" w:name="_Hlk114134783"/>
      <w:r w:rsidRPr="00981976">
        <w:rPr>
          <w:rFonts w:ascii="Arial Narrow" w:hAnsi="Arial Narrow"/>
          <w:sz w:val="22"/>
          <w:szCs w:val="22"/>
        </w:rPr>
        <w:t xml:space="preserve">predračunu </w:t>
      </w:r>
      <w:r w:rsidRPr="00407BD0">
        <w:rPr>
          <w:rFonts w:ascii="Arial Narrow" w:hAnsi="Arial Narrow"/>
          <w:sz w:val="22"/>
          <w:szCs w:val="22"/>
        </w:rPr>
        <w:t>845080118-101-22_001.xlsx</w:t>
      </w:r>
      <w:r w:rsidRPr="00981976">
        <w:rPr>
          <w:rFonts w:ascii="Arial Narrow" w:hAnsi="Arial Narrow"/>
          <w:sz w:val="22"/>
          <w:szCs w:val="22"/>
        </w:rPr>
        <w:t xml:space="preserve"> </w:t>
      </w:r>
      <w:bookmarkEnd w:id="1"/>
      <w:r w:rsidRPr="00981976">
        <w:rPr>
          <w:rFonts w:ascii="Arial Narrow" w:hAnsi="Arial Narrow"/>
          <w:sz w:val="22"/>
          <w:szCs w:val="22"/>
        </w:rPr>
        <w:t>(v nadaljevanju tudi: predračun) v skupni okvirni vrednosti</w:t>
      </w:r>
      <w:r w:rsidRPr="00981976">
        <w:rPr>
          <w:rFonts w:ascii="Arial Narrow" w:hAnsi="Arial Narrow"/>
          <w:b/>
          <w:sz w:val="22"/>
          <w:szCs w:val="22"/>
        </w:rPr>
        <w:t xml:space="preserve"> ___________________</w:t>
      </w:r>
      <w:r w:rsidRPr="00981976">
        <w:rPr>
          <w:rFonts w:ascii="Arial Narrow" w:hAnsi="Arial Narrow"/>
          <w:sz w:val="22"/>
          <w:szCs w:val="22"/>
        </w:rPr>
        <w:t xml:space="preserve">EUR brez  DDV oz. _________________ z DDV, </w:t>
      </w:r>
      <w:r w:rsidRPr="00981976">
        <w:rPr>
          <w:rFonts w:ascii="Arial Narrow" w:hAnsi="Arial Narrow" w:cs="Arial"/>
          <w:color w:val="000000"/>
          <w:sz w:val="22"/>
          <w:szCs w:val="22"/>
        </w:rPr>
        <w:t>za obdobje izvajanje 48 mesecev.</w:t>
      </w:r>
      <w:r>
        <w:rPr>
          <w:rFonts w:ascii="Arial Narrow" w:hAnsi="Arial Narrow" w:cs="Arial"/>
          <w:color w:val="000000"/>
          <w:sz w:val="22"/>
          <w:szCs w:val="20"/>
        </w:rPr>
        <w:t xml:space="preserve"> </w:t>
      </w:r>
    </w:p>
    <w:p w14:paraId="1D248A76" w14:textId="77777777" w:rsidR="00E50D08" w:rsidRPr="00407BD0" w:rsidRDefault="00E50D08" w:rsidP="00E50D08">
      <w:pPr>
        <w:ind w:left="405"/>
        <w:jc w:val="both"/>
        <w:rPr>
          <w:rFonts w:ascii="Arial Narrow" w:hAnsi="Arial Narrow" w:cs="Arial"/>
          <w:color w:val="000000"/>
          <w:sz w:val="22"/>
          <w:szCs w:val="20"/>
        </w:rPr>
      </w:pPr>
    </w:p>
    <w:p w14:paraId="1DE08E9C" w14:textId="7DE7E471" w:rsidR="00E50D08" w:rsidRPr="00407BD0" w:rsidRDefault="00E50D08" w:rsidP="00E50D08">
      <w:pPr>
        <w:ind w:left="405"/>
        <w:jc w:val="both"/>
        <w:rPr>
          <w:rFonts w:ascii="Arial Narrow" w:hAnsi="Arial Narrow" w:cs="Arial"/>
          <w:color w:val="000000"/>
          <w:sz w:val="22"/>
          <w:szCs w:val="20"/>
        </w:rPr>
      </w:pPr>
      <w:r w:rsidRPr="00407BD0">
        <w:rPr>
          <w:rFonts w:ascii="Arial Narrow" w:hAnsi="Arial Narrow" w:cs="Arial"/>
          <w:color w:val="000000"/>
          <w:sz w:val="22"/>
          <w:szCs w:val="20"/>
        </w:rPr>
        <w:t xml:space="preserve">Ponujena cena </w:t>
      </w:r>
      <w:r w:rsidRPr="003E7D2A">
        <w:rPr>
          <w:rFonts w:ascii="Arial Narrow" w:hAnsi="Arial Narrow" w:cs="Arial"/>
          <w:strike/>
          <w:color w:val="FF0000"/>
          <w:sz w:val="22"/>
          <w:szCs w:val="20"/>
        </w:rPr>
        <w:t>za 1kg</w:t>
      </w:r>
      <w:r w:rsidRPr="003E7D2A">
        <w:rPr>
          <w:rFonts w:ascii="Arial Narrow" w:hAnsi="Arial Narrow" w:cs="Arial"/>
          <w:color w:val="FF0000"/>
          <w:sz w:val="22"/>
          <w:szCs w:val="20"/>
        </w:rPr>
        <w:t xml:space="preserve"> </w:t>
      </w:r>
      <w:r w:rsidRPr="00407BD0">
        <w:rPr>
          <w:rFonts w:ascii="Arial Narrow" w:hAnsi="Arial Narrow" w:cs="Arial"/>
          <w:color w:val="000000"/>
          <w:sz w:val="22"/>
          <w:szCs w:val="20"/>
        </w:rPr>
        <w:t>odvoza odpadk</w:t>
      </w:r>
      <w:r w:rsidR="005B19F9">
        <w:rPr>
          <w:rFonts w:ascii="Arial Narrow" w:hAnsi="Arial Narrow" w:cs="Arial"/>
          <w:color w:val="000000"/>
          <w:sz w:val="22"/>
          <w:szCs w:val="20"/>
        </w:rPr>
        <w:t>ov</w:t>
      </w:r>
      <w:bookmarkStart w:id="2" w:name="_GoBack"/>
      <w:bookmarkEnd w:id="2"/>
      <w:r w:rsidR="000D2382">
        <w:rPr>
          <w:rFonts w:ascii="Arial Narrow" w:hAnsi="Arial Narrow" w:cs="Arial"/>
          <w:color w:val="000000"/>
          <w:sz w:val="22"/>
          <w:szCs w:val="20"/>
        </w:rPr>
        <w:t xml:space="preserve"> </w:t>
      </w:r>
      <w:r w:rsidR="000D2382" w:rsidRPr="003E7D2A">
        <w:rPr>
          <w:rFonts w:ascii="Arial Narrow" w:hAnsi="Arial Narrow" w:cs="Arial"/>
          <w:color w:val="000000"/>
          <w:sz w:val="22"/>
          <w:szCs w:val="20"/>
          <w:highlight w:val="yellow"/>
        </w:rPr>
        <w:t>(po predmetih in lokacijah) za obdobje enega leta</w:t>
      </w:r>
      <w:r w:rsidRPr="003E7D2A">
        <w:rPr>
          <w:rFonts w:ascii="Arial Narrow" w:hAnsi="Arial Narrow" w:cs="Arial"/>
          <w:color w:val="000000"/>
          <w:sz w:val="22"/>
          <w:szCs w:val="20"/>
          <w:highlight w:val="yellow"/>
        </w:rPr>
        <w:t>:</w:t>
      </w:r>
    </w:p>
    <w:p w14:paraId="4ACBC3EC" w14:textId="77777777" w:rsidR="00E50D08" w:rsidRPr="00407BD0" w:rsidRDefault="00E50D08" w:rsidP="00E50D08">
      <w:pPr>
        <w:ind w:left="405"/>
        <w:jc w:val="both"/>
        <w:rPr>
          <w:rFonts w:ascii="Arial Narrow" w:hAnsi="Arial Narrow" w:cs="Arial"/>
          <w:color w:val="000000"/>
          <w:sz w:val="22"/>
          <w:szCs w:val="20"/>
        </w:rPr>
      </w:pPr>
    </w:p>
    <w:p w14:paraId="062818FE" w14:textId="77777777" w:rsidR="00E50D08" w:rsidRPr="00407BD0" w:rsidRDefault="00E50D08" w:rsidP="00E50D08">
      <w:pPr>
        <w:ind w:left="405"/>
        <w:rPr>
          <w:rFonts w:ascii="Arial Narrow" w:hAnsi="Arial Narrow" w:cs="Arial"/>
          <w:color w:val="000000"/>
          <w:sz w:val="22"/>
          <w:szCs w:val="22"/>
        </w:rPr>
      </w:pPr>
      <w:r w:rsidRPr="00407BD0">
        <w:rPr>
          <w:rFonts w:ascii="Arial Narrow" w:hAnsi="Arial Narrow" w:cs="Arial"/>
          <w:sz w:val="22"/>
          <w:szCs w:val="22"/>
        </w:rPr>
        <w:t>15 01 01 - papirna in kartonska embalaža</w:t>
      </w:r>
      <w:r>
        <w:rPr>
          <w:rFonts w:ascii="Arial Narrow" w:hAnsi="Arial Narrow" w:cs="Arial"/>
          <w:sz w:val="22"/>
          <w:szCs w:val="22"/>
        </w:rPr>
        <w:t xml:space="preserve"> ………………….EUR brez DDV; …………………EUR z DDV</w:t>
      </w:r>
    </w:p>
    <w:p w14:paraId="4B537D19" w14:textId="77777777" w:rsidR="00E50D08" w:rsidRPr="00407BD0" w:rsidRDefault="00E50D08" w:rsidP="00E50D08">
      <w:pPr>
        <w:ind w:left="405"/>
        <w:rPr>
          <w:rFonts w:ascii="Arial Narrow" w:hAnsi="Arial Narrow" w:cs="Arial"/>
          <w:color w:val="000000"/>
          <w:sz w:val="22"/>
          <w:szCs w:val="22"/>
        </w:rPr>
      </w:pPr>
      <w:r w:rsidRPr="00407BD0">
        <w:rPr>
          <w:rFonts w:ascii="Arial Narrow" w:hAnsi="Arial Narrow" w:cs="Arial"/>
          <w:sz w:val="22"/>
          <w:szCs w:val="22"/>
        </w:rPr>
        <w:t>15 01 03 - lesena embalaža;</w:t>
      </w:r>
      <w:r w:rsidRPr="00407BD0">
        <w:t xml:space="preserve"> </w:t>
      </w:r>
      <w:r w:rsidRPr="00407BD0">
        <w:rPr>
          <w:rFonts w:ascii="Arial Narrow" w:hAnsi="Arial Narrow" w:cs="Arial"/>
          <w:sz w:val="22"/>
          <w:szCs w:val="22"/>
        </w:rPr>
        <w:t>………………….EUR brez DDV; …………………EUR z DDV;</w:t>
      </w:r>
    </w:p>
    <w:p w14:paraId="5CF30418" w14:textId="77777777" w:rsidR="00E50D08" w:rsidRPr="00407BD0" w:rsidRDefault="00E50D08" w:rsidP="00E50D08">
      <w:pPr>
        <w:ind w:left="405"/>
        <w:rPr>
          <w:rFonts w:ascii="Arial Narrow" w:hAnsi="Arial Narrow" w:cs="Arial"/>
          <w:color w:val="000000"/>
          <w:sz w:val="22"/>
          <w:szCs w:val="22"/>
        </w:rPr>
      </w:pPr>
      <w:r w:rsidRPr="00407BD0">
        <w:rPr>
          <w:rFonts w:ascii="Arial Narrow" w:hAnsi="Arial Narrow" w:cs="Arial"/>
          <w:sz w:val="22"/>
          <w:szCs w:val="22"/>
        </w:rPr>
        <w:t>15 01 06 - mešana embalaža;</w:t>
      </w:r>
      <w:r w:rsidRPr="00407BD0">
        <w:t xml:space="preserve"> </w:t>
      </w:r>
      <w:r w:rsidRPr="00407BD0">
        <w:rPr>
          <w:rFonts w:ascii="Arial Narrow" w:hAnsi="Arial Narrow" w:cs="Arial"/>
          <w:sz w:val="22"/>
          <w:szCs w:val="22"/>
        </w:rPr>
        <w:t>………………….EUR brez DDV; …………………EUR z DDV;</w:t>
      </w:r>
    </w:p>
    <w:p w14:paraId="71F0E8A7" w14:textId="77777777" w:rsidR="00E50D08" w:rsidRPr="00407BD0" w:rsidRDefault="00E50D08" w:rsidP="00E50D08">
      <w:pPr>
        <w:ind w:left="405"/>
        <w:rPr>
          <w:rFonts w:ascii="Arial Narrow" w:hAnsi="Arial Narrow" w:cs="Arial"/>
          <w:color w:val="000000"/>
          <w:sz w:val="22"/>
          <w:szCs w:val="22"/>
        </w:rPr>
      </w:pPr>
      <w:r w:rsidRPr="00407BD0">
        <w:rPr>
          <w:rFonts w:ascii="Arial Narrow" w:hAnsi="Arial Narrow" w:cs="Arial"/>
          <w:color w:val="000000"/>
          <w:sz w:val="22"/>
          <w:szCs w:val="22"/>
        </w:rPr>
        <w:t>15 01 07 - steklena embalaža;</w:t>
      </w:r>
      <w:r w:rsidRPr="00407BD0">
        <w:t xml:space="preserve"> </w:t>
      </w:r>
      <w:r w:rsidRPr="00407BD0">
        <w:rPr>
          <w:rFonts w:ascii="Arial Narrow" w:hAnsi="Arial Narrow" w:cs="Arial"/>
          <w:color w:val="000000"/>
          <w:sz w:val="22"/>
          <w:szCs w:val="22"/>
        </w:rPr>
        <w:t>………………….EUR brez DDV; …………………EUR z DDV;</w:t>
      </w:r>
    </w:p>
    <w:p w14:paraId="421A4A00" w14:textId="77777777" w:rsidR="00E50D08" w:rsidRDefault="00E50D08" w:rsidP="00E50D08">
      <w:pPr>
        <w:ind w:left="405"/>
        <w:jc w:val="both"/>
        <w:rPr>
          <w:rFonts w:ascii="Arial Narrow" w:hAnsi="Arial Narrow" w:cs="Arial"/>
          <w:color w:val="000000"/>
          <w:sz w:val="22"/>
          <w:szCs w:val="20"/>
        </w:rPr>
      </w:pPr>
    </w:p>
    <w:p w14:paraId="0595BB3E" w14:textId="77777777" w:rsidR="00E50D08" w:rsidRDefault="00E50D08" w:rsidP="00E50D08">
      <w:pPr>
        <w:ind w:left="405"/>
        <w:jc w:val="both"/>
        <w:rPr>
          <w:rFonts w:ascii="Arial Narrow" w:hAnsi="Arial Narrow" w:cs="Arial"/>
          <w:color w:val="000000"/>
          <w:sz w:val="22"/>
          <w:szCs w:val="20"/>
        </w:rPr>
      </w:pPr>
      <w:r>
        <w:rPr>
          <w:rFonts w:ascii="Arial Narrow" w:hAnsi="Arial Narrow" w:cs="Arial"/>
          <w:color w:val="000000"/>
          <w:sz w:val="22"/>
          <w:szCs w:val="20"/>
        </w:rPr>
        <w:t xml:space="preserve">Odpadna embalaža se prevzema iz prevzemnih mest opredeljenim (krajevno in časovno) v </w:t>
      </w:r>
      <w:r>
        <w:rPr>
          <w:rFonts w:ascii="Arial Narrow" w:hAnsi="Arial Narrow" w:cs="Arial"/>
          <w:b/>
          <w:color w:val="000000"/>
          <w:sz w:val="22"/>
          <w:szCs w:val="20"/>
        </w:rPr>
        <w:t>TABELI 2</w:t>
      </w:r>
      <w:r>
        <w:rPr>
          <w:rFonts w:ascii="Arial Narrow" w:hAnsi="Arial Narrow" w:cs="Arial"/>
          <w:color w:val="000000"/>
          <w:sz w:val="22"/>
          <w:szCs w:val="20"/>
        </w:rPr>
        <w:t xml:space="preserve"> te razpisne dokumentacije. </w:t>
      </w:r>
    </w:p>
    <w:p w14:paraId="5C3CF9CF" w14:textId="77777777" w:rsidR="00E50D08" w:rsidRDefault="00E50D08" w:rsidP="00E50D08">
      <w:pPr>
        <w:ind w:left="405"/>
        <w:rPr>
          <w:rFonts w:ascii="Arial Narrow" w:hAnsi="Arial Narrow" w:cs="Arial"/>
          <w:color w:val="000000"/>
          <w:sz w:val="22"/>
          <w:szCs w:val="20"/>
        </w:rPr>
      </w:pPr>
    </w:p>
    <w:p w14:paraId="2A48748F" w14:textId="77777777" w:rsidR="00E50D08" w:rsidRDefault="00E50D08" w:rsidP="00E50D08">
      <w:pPr>
        <w:spacing w:line="276" w:lineRule="auto"/>
        <w:rPr>
          <w:rFonts w:ascii="Arial Narrow" w:hAnsi="Arial Narrow"/>
          <w:b/>
          <w:sz w:val="22"/>
          <w:szCs w:val="22"/>
        </w:rPr>
      </w:pPr>
      <w:bookmarkStart w:id="3" w:name="_Toc109995923"/>
      <w:bookmarkStart w:id="4" w:name="_Toc110250157"/>
      <w:r>
        <w:rPr>
          <w:rFonts w:ascii="Arial Narrow" w:hAnsi="Arial Narrow"/>
          <w:b/>
          <w:sz w:val="22"/>
          <w:szCs w:val="22"/>
        </w:rPr>
        <w:lastRenderedPageBreak/>
        <w:t>3</w:t>
      </w:r>
      <w:r w:rsidRPr="00B30D49">
        <w:rPr>
          <w:rFonts w:ascii="Arial Narrow" w:hAnsi="Arial Narrow"/>
          <w:b/>
          <w:sz w:val="22"/>
          <w:szCs w:val="22"/>
        </w:rPr>
        <w:t>.        OBVEZNOSTI IZVAJALCA</w:t>
      </w:r>
    </w:p>
    <w:p w14:paraId="38AC5D2E" w14:textId="77777777" w:rsidR="00E50D08" w:rsidRPr="00B30D49" w:rsidRDefault="00E50D08" w:rsidP="00E50D08">
      <w:pPr>
        <w:spacing w:line="276" w:lineRule="auto"/>
        <w:rPr>
          <w:rFonts w:ascii="Arial Narrow" w:hAnsi="Arial Narrow"/>
          <w:b/>
          <w:sz w:val="22"/>
          <w:szCs w:val="22"/>
        </w:rPr>
      </w:pPr>
    </w:p>
    <w:p w14:paraId="477F6F46" w14:textId="77777777" w:rsidR="00E50D08" w:rsidRPr="00674EC9" w:rsidRDefault="00E50D08" w:rsidP="00E50D08">
      <w:pPr>
        <w:spacing w:line="276" w:lineRule="auto"/>
        <w:rPr>
          <w:rFonts w:ascii="Arial Narrow" w:hAnsi="Arial Narrow"/>
          <w:sz w:val="22"/>
          <w:highlight w:val="yellow"/>
          <w:u w:val="single"/>
        </w:rPr>
      </w:pPr>
      <w:r>
        <w:rPr>
          <w:rFonts w:ascii="Arial Narrow" w:hAnsi="Arial Narrow"/>
          <w:sz w:val="22"/>
        </w:rPr>
        <w:t xml:space="preserve">3.1         </w:t>
      </w:r>
      <w:r w:rsidRPr="00674EC9">
        <w:rPr>
          <w:rFonts w:ascii="Arial Narrow" w:hAnsi="Arial Narrow"/>
          <w:sz w:val="22"/>
        </w:rPr>
        <w:t>Izvajalec mora vse storitve in prevzete pogodbene obveznosti po tej pogodbi izvajati v skladu z določili razpisne dokumentacije v zvezi z oddajo javnega naročila, določili te pogodbe, ponudbe in predračuna, navodili naročnika in skrbnostjo dobrega strokovnjaka. Vse storitve mora opraviti brezhibno, kvalitetno, strokovno in v dogovorjenih rokih.</w:t>
      </w:r>
    </w:p>
    <w:p w14:paraId="7EDCA7CB" w14:textId="77777777" w:rsidR="00E50D08" w:rsidRPr="00674EC9" w:rsidRDefault="00E50D08" w:rsidP="00E50D08">
      <w:pPr>
        <w:pStyle w:val="Odstavekseznama"/>
        <w:spacing w:line="276" w:lineRule="auto"/>
        <w:rPr>
          <w:rFonts w:ascii="Arial Narrow" w:hAnsi="Arial Narrow"/>
          <w:sz w:val="22"/>
          <w:highlight w:val="yellow"/>
          <w:u w:val="single"/>
        </w:rPr>
      </w:pPr>
    </w:p>
    <w:p w14:paraId="721E0F01" w14:textId="77777777" w:rsidR="00E50D08" w:rsidRDefault="00E50D08" w:rsidP="00E50D08">
      <w:pPr>
        <w:spacing w:line="276" w:lineRule="auto"/>
        <w:rPr>
          <w:rFonts w:ascii="Arial Narrow" w:hAnsi="Arial Narrow"/>
          <w:sz w:val="22"/>
          <w:szCs w:val="22"/>
        </w:rPr>
      </w:pPr>
      <w:r>
        <w:rPr>
          <w:rFonts w:ascii="Arial Narrow" w:hAnsi="Arial Narrow"/>
          <w:sz w:val="22"/>
          <w:szCs w:val="22"/>
        </w:rPr>
        <w:t>3</w:t>
      </w:r>
      <w:r w:rsidRPr="00B30D49">
        <w:rPr>
          <w:rFonts w:ascii="Arial Narrow" w:hAnsi="Arial Narrow"/>
          <w:sz w:val="22"/>
          <w:szCs w:val="22"/>
        </w:rPr>
        <w:t>.</w:t>
      </w:r>
      <w:r>
        <w:rPr>
          <w:rFonts w:ascii="Arial Narrow" w:hAnsi="Arial Narrow"/>
          <w:sz w:val="22"/>
          <w:szCs w:val="22"/>
        </w:rPr>
        <w:t>2</w:t>
      </w:r>
      <w:r w:rsidRPr="00B30D49">
        <w:rPr>
          <w:rFonts w:ascii="Arial Narrow" w:hAnsi="Arial Narrow"/>
          <w:sz w:val="22"/>
          <w:szCs w:val="22"/>
        </w:rPr>
        <w:t xml:space="preserve">      </w:t>
      </w:r>
      <w:r>
        <w:rPr>
          <w:rFonts w:ascii="Arial Narrow" w:hAnsi="Arial Narrow"/>
          <w:sz w:val="22"/>
          <w:szCs w:val="22"/>
        </w:rPr>
        <w:t>Za izvajanje predmeta pogodbe se s podpisom te pogodbe izvajalec zavezuje:</w:t>
      </w:r>
    </w:p>
    <w:p w14:paraId="063287BD" w14:textId="77777777" w:rsidR="00E50D08" w:rsidRDefault="00E50D08" w:rsidP="00E50D08">
      <w:pPr>
        <w:spacing w:line="276" w:lineRule="auto"/>
        <w:rPr>
          <w:rFonts w:ascii="Arial Narrow" w:hAnsi="Arial Narrow"/>
          <w:sz w:val="22"/>
          <w:szCs w:val="22"/>
        </w:rPr>
      </w:pPr>
    </w:p>
    <w:p w14:paraId="5B8E0033"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Za vso ločeno zbrano odpadno embalažo naročnika zagotoviti brezplačen prevzem;</w:t>
      </w:r>
    </w:p>
    <w:p w14:paraId="71AA9A9D"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Zagotoviti zadostno količino zbiralnikov za zbiranje odpadkov v začasnem skladišču, prevzem odpadne embalaže iz navedenih mest prevzema in frekvenci odvozov v skladu s Tabelo 2. Načrt izvajanja, ter glede na potrebe tudi drugih lokacij, ki se v času trajanja pogodbe lahko pojavijo v okviru UKCL.</w:t>
      </w:r>
    </w:p>
    <w:p w14:paraId="38FA5D11"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Na morebitno zahtevo naročnika zagotoviti prevzem odpadne embalaže v roku 24 ur od prejema obvestila po telefonu ali prejema obvestila po e-pošti s strani pooblaščene osebe naročnika;</w:t>
      </w:r>
    </w:p>
    <w:p w14:paraId="77D11B88"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Razpolagati z ustrezno usposobljenim zadostnim številom kadra, transportnimi sredstvi in opremo za zbiranje (začasno skladiščenje) in odvoz odpadkov, ki mora izpolnjevati tehnične in druge predpisane pogoje za prevoz teh odpadkov;</w:t>
      </w:r>
    </w:p>
    <w:p w14:paraId="2C1A1FC0"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Zagotoviti, da bodo zbiralniki označeni z naslednjimi podatki:</w:t>
      </w:r>
    </w:p>
    <w:p w14:paraId="0140DF99" w14:textId="77777777" w:rsidR="00E50D08" w:rsidRDefault="00E50D08" w:rsidP="00E50D08">
      <w:pPr>
        <w:pStyle w:val="Odstavekseznama"/>
        <w:spacing w:line="276" w:lineRule="auto"/>
        <w:rPr>
          <w:rFonts w:ascii="Arial Narrow" w:hAnsi="Arial Narrow"/>
          <w:sz w:val="22"/>
        </w:rPr>
      </w:pPr>
      <w:r>
        <w:rPr>
          <w:rFonts w:ascii="Arial Narrow" w:hAnsi="Arial Narrow"/>
          <w:sz w:val="22"/>
        </w:rPr>
        <w:t>-vrsta in klasifikacijska številka odpadka v barvi, določeni v barvni shemi (tabela 2);</w:t>
      </w:r>
    </w:p>
    <w:p w14:paraId="30CE91B4" w14:textId="77777777" w:rsidR="00E50D08" w:rsidRDefault="00E50D08" w:rsidP="00E50D08">
      <w:pPr>
        <w:pStyle w:val="Odstavekseznama"/>
        <w:spacing w:line="276" w:lineRule="auto"/>
        <w:rPr>
          <w:rFonts w:ascii="Arial Narrow" w:hAnsi="Arial Narrow"/>
          <w:sz w:val="22"/>
        </w:rPr>
      </w:pPr>
      <w:r>
        <w:rPr>
          <w:rFonts w:ascii="Arial Narrow" w:hAnsi="Arial Narrow"/>
          <w:sz w:val="22"/>
        </w:rPr>
        <w:t>-povzročitelj odpadka – UKCL;</w:t>
      </w:r>
    </w:p>
    <w:p w14:paraId="7FB864CE"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V primeru, da izvajalec zaradi kakršnega koli razloga izgubi dovoljenje za opravljanje naročnikove storitve, mora nemudoma pisno obvestiti naročnika;</w:t>
      </w:r>
    </w:p>
    <w:p w14:paraId="600023F0" w14:textId="77777777" w:rsidR="00E50D08" w:rsidRDefault="00E50D08" w:rsidP="00E50D08">
      <w:pPr>
        <w:pStyle w:val="Odstavekseznama"/>
        <w:numPr>
          <w:ilvl w:val="0"/>
          <w:numId w:val="75"/>
        </w:numPr>
        <w:spacing w:line="276" w:lineRule="auto"/>
        <w:rPr>
          <w:rFonts w:ascii="Arial Narrow" w:hAnsi="Arial Narrow"/>
          <w:sz w:val="22"/>
        </w:rPr>
      </w:pPr>
      <w:r>
        <w:rPr>
          <w:rFonts w:ascii="Arial Narrow" w:hAnsi="Arial Narrow"/>
          <w:sz w:val="22"/>
        </w:rPr>
        <w:t>Zagotoviti redno čiščenje, vzdrževanje in popravila zbiralnikov ter v primeru poškodb in okvar na zbiralnikih nemudoma zagotoviti ustrezne nadomestne zbiralnike.</w:t>
      </w:r>
    </w:p>
    <w:p w14:paraId="006FA268" w14:textId="77777777" w:rsidR="00E50D08" w:rsidRPr="005D0D08" w:rsidRDefault="00E50D08" w:rsidP="00E50D08">
      <w:pPr>
        <w:jc w:val="both"/>
        <w:rPr>
          <w:rFonts w:ascii="Arial Narrow" w:hAnsi="Arial Narrow" w:cs="Arial"/>
          <w:highlight w:val="yellow"/>
        </w:rPr>
      </w:pPr>
    </w:p>
    <w:p w14:paraId="55B618B1" w14:textId="77777777" w:rsidR="00E50D08" w:rsidRDefault="00E50D08" w:rsidP="00E50D08">
      <w:pPr>
        <w:jc w:val="both"/>
        <w:rPr>
          <w:rFonts w:ascii="Arial Narrow" w:hAnsi="Arial Narrow" w:cs="Arial"/>
          <w:sz w:val="22"/>
          <w:szCs w:val="22"/>
        </w:rPr>
      </w:pPr>
      <w:r>
        <w:rPr>
          <w:rFonts w:ascii="Arial Narrow" w:hAnsi="Arial Narrow" w:cs="Arial"/>
          <w:sz w:val="22"/>
          <w:szCs w:val="22"/>
        </w:rPr>
        <w:t>3</w:t>
      </w:r>
      <w:r w:rsidRPr="00567A9C">
        <w:rPr>
          <w:rFonts w:ascii="Arial Narrow" w:hAnsi="Arial Narrow" w:cs="Arial"/>
          <w:sz w:val="22"/>
          <w:szCs w:val="22"/>
        </w:rPr>
        <w:t>.</w:t>
      </w:r>
      <w:r>
        <w:rPr>
          <w:rFonts w:ascii="Arial Narrow" w:hAnsi="Arial Narrow" w:cs="Arial"/>
          <w:sz w:val="22"/>
          <w:szCs w:val="22"/>
        </w:rPr>
        <w:t>3</w:t>
      </w:r>
      <w:r w:rsidRPr="00567A9C">
        <w:rPr>
          <w:rFonts w:ascii="Arial Narrow" w:hAnsi="Arial Narrow" w:cs="Arial"/>
          <w:sz w:val="22"/>
          <w:szCs w:val="22"/>
        </w:rPr>
        <w:t xml:space="preserve">    Izvajalec </w:t>
      </w:r>
      <w:r>
        <w:rPr>
          <w:rFonts w:ascii="Arial Narrow" w:hAnsi="Arial Narrow" w:cs="Arial"/>
          <w:sz w:val="22"/>
          <w:szCs w:val="22"/>
        </w:rPr>
        <w:t xml:space="preserve">ima ustrezno dovoljenje v skladu s predpisi, ki urejajo ravnanje z odpadki. Izvajalec mora v roku 30 </w:t>
      </w:r>
    </w:p>
    <w:p w14:paraId="45DE1EE2" w14:textId="77777777" w:rsidR="00E50D08" w:rsidRPr="00567A9C" w:rsidRDefault="00E50D08" w:rsidP="00E50D08">
      <w:pPr>
        <w:jc w:val="both"/>
        <w:rPr>
          <w:rFonts w:ascii="Arial Narrow" w:hAnsi="Arial Narrow" w:cs="Arial"/>
          <w:sz w:val="22"/>
          <w:szCs w:val="22"/>
        </w:rPr>
      </w:pPr>
      <w:r>
        <w:rPr>
          <w:rFonts w:ascii="Arial Narrow" w:hAnsi="Arial Narrow" w:cs="Arial"/>
          <w:sz w:val="22"/>
          <w:szCs w:val="22"/>
        </w:rPr>
        <w:t>dni od prevzema odpadkov izpolniti elektronski evidenčni list (EEL) o prevzetih odpadkih.</w:t>
      </w:r>
    </w:p>
    <w:p w14:paraId="7553AE92" w14:textId="77777777" w:rsidR="00E50D08" w:rsidRPr="00000787" w:rsidRDefault="00E50D08" w:rsidP="00E50D08">
      <w:pPr>
        <w:jc w:val="both"/>
        <w:rPr>
          <w:rFonts w:ascii="Arial Narrow" w:eastAsia="Calibri" w:hAnsi="Arial Narrow" w:cs="Arial"/>
          <w:sz w:val="22"/>
          <w:szCs w:val="22"/>
          <w:highlight w:val="yellow"/>
          <w:lang w:eastAsia="en-US"/>
        </w:rPr>
      </w:pPr>
      <w:r w:rsidRPr="005D0D08">
        <w:rPr>
          <w:rFonts w:ascii="Arial Narrow" w:hAnsi="Arial Narrow" w:cs="Arial"/>
          <w:sz w:val="22"/>
          <w:szCs w:val="22"/>
          <w:highlight w:val="yellow"/>
        </w:rPr>
        <w:t xml:space="preserve">        </w:t>
      </w:r>
    </w:p>
    <w:bookmarkEnd w:id="3"/>
    <w:bookmarkEnd w:id="4"/>
    <w:p w14:paraId="265D1B84" w14:textId="77777777" w:rsidR="00E50D08" w:rsidRPr="00000787" w:rsidRDefault="00E50D08" w:rsidP="00E50D08">
      <w:pPr>
        <w:rPr>
          <w:rFonts w:ascii="Arial Narrow" w:hAnsi="Arial Narrow"/>
          <w:b/>
          <w:sz w:val="22"/>
        </w:rPr>
      </w:pPr>
      <w:r>
        <w:rPr>
          <w:rFonts w:ascii="Arial Narrow" w:hAnsi="Arial Narrow"/>
          <w:b/>
          <w:sz w:val="22"/>
        </w:rPr>
        <w:t>4</w:t>
      </w:r>
      <w:r w:rsidRPr="00000787">
        <w:rPr>
          <w:rFonts w:ascii="Arial Narrow" w:hAnsi="Arial Narrow"/>
          <w:b/>
          <w:sz w:val="22"/>
        </w:rPr>
        <w:t>.         POGODBENA VREDNOST, PLAČILNI POGOJI, OBRAČUNI</w:t>
      </w:r>
    </w:p>
    <w:p w14:paraId="5CF54FD2" w14:textId="77777777" w:rsidR="00E50D08" w:rsidRPr="00000787" w:rsidRDefault="00E50D08" w:rsidP="00E50D08">
      <w:pPr>
        <w:rPr>
          <w:rFonts w:ascii="Arial Narrow" w:hAnsi="Arial Narrow"/>
          <w:b/>
          <w:sz w:val="22"/>
        </w:rPr>
      </w:pPr>
    </w:p>
    <w:p w14:paraId="4A042652" w14:textId="77777777" w:rsidR="00E50D08" w:rsidRDefault="00E50D08" w:rsidP="00E50D08">
      <w:pPr>
        <w:jc w:val="both"/>
        <w:rPr>
          <w:rFonts w:ascii="Arial Narrow" w:hAnsi="Arial Narrow"/>
          <w:sz w:val="22"/>
        </w:rPr>
      </w:pPr>
      <w:r>
        <w:rPr>
          <w:rFonts w:ascii="Arial Narrow" w:hAnsi="Arial Narrow"/>
          <w:sz w:val="22"/>
        </w:rPr>
        <w:t>4</w:t>
      </w:r>
      <w:r w:rsidRPr="00000787">
        <w:rPr>
          <w:rFonts w:ascii="Arial Narrow" w:hAnsi="Arial Narrow"/>
          <w:sz w:val="22"/>
        </w:rPr>
        <w:t xml:space="preserve">.1     </w:t>
      </w:r>
      <w:r w:rsidRPr="00674EC9">
        <w:rPr>
          <w:rFonts w:ascii="Arial Narrow" w:hAnsi="Arial Narrow"/>
          <w:sz w:val="22"/>
        </w:rPr>
        <w:t xml:space="preserve">Naročnik in izvajalec sta sporazumna, da znaša </w:t>
      </w:r>
      <w:r>
        <w:rPr>
          <w:rFonts w:ascii="Arial Narrow" w:hAnsi="Arial Narrow"/>
          <w:sz w:val="22"/>
        </w:rPr>
        <w:t xml:space="preserve">predvidena </w:t>
      </w:r>
      <w:r w:rsidRPr="00674EC9">
        <w:rPr>
          <w:rFonts w:ascii="Arial Narrow" w:hAnsi="Arial Narrow"/>
          <w:sz w:val="22"/>
        </w:rPr>
        <w:t xml:space="preserve">pogodbena vrednost pogodbe za celoten predmet te pogodbe, v katerega so vključeni vsi stroški , ki izhajajo iz zgornjih točk pogodbe (od </w:t>
      </w:r>
      <w:r>
        <w:rPr>
          <w:rFonts w:ascii="Arial Narrow" w:hAnsi="Arial Narrow"/>
          <w:sz w:val="22"/>
        </w:rPr>
        <w:t>2</w:t>
      </w:r>
      <w:r w:rsidRPr="00674EC9">
        <w:rPr>
          <w:rFonts w:ascii="Arial Narrow" w:hAnsi="Arial Narrow"/>
          <w:sz w:val="22"/>
        </w:rPr>
        <w:t xml:space="preserve">. PREDMET POGODBE do  vključno </w:t>
      </w:r>
      <w:r>
        <w:rPr>
          <w:rFonts w:ascii="Arial Narrow" w:hAnsi="Arial Narrow"/>
          <w:sz w:val="22"/>
        </w:rPr>
        <w:t>3</w:t>
      </w:r>
      <w:r w:rsidRPr="00674EC9">
        <w:rPr>
          <w:rFonts w:ascii="Arial Narrow" w:hAnsi="Arial Narrow"/>
          <w:sz w:val="22"/>
        </w:rPr>
        <w:t>. OBVEZNOSTI IZVAJALCA), vsi potrebni stroški za izvajanje storitev predmeta pogodbe (davki, transportni stroški, vsi stroški dela, materialni stroški,…) dani popusti in DDV ter upoštevaje ponudbo izvajalca št. ___ z dne ___, ki jo je oddal v postopku oddaje javnega naročila:</w:t>
      </w:r>
    </w:p>
    <w:p w14:paraId="1C3EFB5F" w14:textId="77777777" w:rsidR="00E50D08" w:rsidRPr="00000787" w:rsidRDefault="00E50D08" w:rsidP="00E50D08">
      <w:pPr>
        <w:rPr>
          <w:rFonts w:ascii="Arial Narrow" w:hAnsi="Arial Narrow"/>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tblGrid>
      <w:tr w:rsidR="00E50D08" w:rsidRPr="00000787" w14:paraId="1E38FE7E" w14:textId="77777777" w:rsidTr="00946264">
        <w:tc>
          <w:tcPr>
            <w:tcW w:w="8482" w:type="dxa"/>
          </w:tcPr>
          <w:p w14:paraId="373E2E59" w14:textId="77777777" w:rsidR="00E50D08" w:rsidRPr="00000787" w:rsidRDefault="00E50D08" w:rsidP="00946264">
            <w:pPr>
              <w:spacing w:line="276" w:lineRule="auto"/>
              <w:jc w:val="both"/>
              <w:rPr>
                <w:rFonts w:ascii="Arial Narrow" w:hAnsi="Arial Narrow" w:cs="Arial"/>
                <w:sz w:val="22"/>
                <w:szCs w:val="22"/>
              </w:rPr>
            </w:pPr>
            <w:r>
              <w:rPr>
                <w:rFonts w:ascii="Arial Narrow" w:hAnsi="Arial Narrow" w:cs="Arial"/>
                <w:sz w:val="22"/>
                <w:szCs w:val="22"/>
              </w:rPr>
              <w:t>4</w:t>
            </w:r>
            <w:r w:rsidRPr="00000787">
              <w:rPr>
                <w:rFonts w:ascii="Arial Narrow" w:hAnsi="Arial Narrow" w:cs="Arial"/>
                <w:sz w:val="22"/>
                <w:szCs w:val="22"/>
              </w:rPr>
              <w:t xml:space="preserve">.2   Upoštevajoč izvajalčevo ponudbo št. __________ z dne ___________, ki jo je oddal v postopku  </w:t>
            </w:r>
          </w:p>
          <w:p w14:paraId="6784E711" w14:textId="77777777" w:rsidR="00E50D08" w:rsidRPr="00000787" w:rsidRDefault="00E50D08" w:rsidP="00946264">
            <w:pPr>
              <w:spacing w:line="276" w:lineRule="auto"/>
              <w:jc w:val="both"/>
              <w:rPr>
                <w:rFonts w:ascii="Arial Narrow" w:hAnsi="Arial Narrow" w:cs="Arial"/>
                <w:sz w:val="22"/>
                <w:szCs w:val="22"/>
              </w:rPr>
            </w:pPr>
            <w:r w:rsidRPr="00000787">
              <w:rPr>
                <w:rFonts w:ascii="Arial Narrow" w:hAnsi="Arial Narrow" w:cs="Arial"/>
                <w:sz w:val="22"/>
                <w:szCs w:val="22"/>
              </w:rPr>
              <w:t xml:space="preserve">        oddaje javnega naročila, pogodbena cena</w:t>
            </w:r>
            <w:r>
              <w:rPr>
                <w:rFonts w:ascii="Arial Narrow" w:hAnsi="Arial Narrow" w:cs="Arial"/>
                <w:sz w:val="22"/>
                <w:szCs w:val="22"/>
              </w:rPr>
              <w:t xml:space="preserve"> (ki je sestavljena iz najema, odvoza in priprave)</w:t>
            </w:r>
            <w:r w:rsidRPr="00000787">
              <w:rPr>
                <w:rFonts w:ascii="Arial Narrow" w:hAnsi="Arial Narrow" w:cs="Arial"/>
                <w:sz w:val="22"/>
                <w:szCs w:val="22"/>
              </w:rPr>
              <w:t>:</w:t>
            </w:r>
          </w:p>
          <w:p w14:paraId="70A1761A" w14:textId="77777777" w:rsidR="00E50D08" w:rsidRPr="00000787" w:rsidRDefault="00E50D08" w:rsidP="00946264">
            <w:pPr>
              <w:spacing w:before="240" w:line="276" w:lineRule="auto"/>
              <w:ind w:left="397"/>
              <w:jc w:val="both"/>
              <w:rPr>
                <w:rFonts w:ascii="Arial Narrow" w:hAnsi="Arial Narrow" w:cs="Arial"/>
                <w:sz w:val="22"/>
                <w:szCs w:val="22"/>
              </w:rPr>
            </w:pPr>
            <w:r w:rsidRPr="00000787">
              <w:rPr>
                <w:rFonts w:ascii="Arial Narrow" w:hAnsi="Arial Narrow" w:cs="Arial"/>
                <w:sz w:val="22"/>
                <w:szCs w:val="22"/>
              </w:rPr>
              <w:t>a) za 1 letno obdobje znaša ___________ EUR brez DDV oziroma _____________ EUR z DDV.</w:t>
            </w:r>
          </w:p>
          <w:p w14:paraId="7D3CB81B" w14:textId="77777777" w:rsidR="00E50D08" w:rsidRPr="00000787" w:rsidRDefault="00E50D08" w:rsidP="00946264">
            <w:pPr>
              <w:spacing w:line="276" w:lineRule="auto"/>
              <w:ind w:left="397"/>
              <w:jc w:val="both"/>
              <w:rPr>
                <w:rFonts w:ascii="Arial Narrow" w:hAnsi="Arial Narrow" w:cs="Arial"/>
                <w:sz w:val="22"/>
                <w:szCs w:val="22"/>
              </w:rPr>
            </w:pPr>
          </w:p>
          <w:p w14:paraId="1D6FDCF8" w14:textId="77777777" w:rsidR="00E50D08" w:rsidRPr="00000787" w:rsidRDefault="00E50D08" w:rsidP="00946264">
            <w:pPr>
              <w:spacing w:line="276" w:lineRule="auto"/>
              <w:ind w:left="397"/>
              <w:jc w:val="both"/>
              <w:rPr>
                <w:rFonts w:ascii="Arial Narrow" w:hAnsi="Arial Narrow" w:cs="Arial"/>
                <w:sz w:val="22"/>
                <w:szCs w:val="22"/>
              </w:rPr>
            </w:pPr>
            <w:r w:rsidRPr="00000787">
              <w:rPr>
                <w:rFonts w:ascii="Arial Narrow" w:hAnsi="Arial Narrow" w:cs="Arial"/>
                <w:sz w:val="22"/>
                <w:szCs w:val="22"/>
              </w:rPr>
              <w:t xml:space="preserve">b) za celotno 4-letno obdobje znaša ___________ EUR brez DDV oziroma _____________ EUR z DDV. </w:t>
            </w:r>
          </w:p>
          <w:p w14:paraId="677CE4FE" w14:textId="77777777" w:rsidR="00E50D08" w:rsidRDefault="00E50D08" w:rsidP="00946264">
            <w:pPr>
              <w:spacing w:line="276" w:lineRule="auto"/>
              <w:jc w:val="both"/>
              <w:rPr>
                <w:rFonts w:ascii="Arial Narrow" w:hAnsi="Arial Narrow"/>
                <w:sz w:val="22"/>
                <w:szCs w:val="22"/>
              </w:rPr>
            </w:pPr>
          </w:p>
          <w:p w14:paraId="3D69C861" w14:textId="77777777" w:rsidR="00E50D08" w:rsidRPr="00000787" w:rsidRDefault="00E50D08" w:rsidP="00946264">
            <w:pPr>
              <w:spacing w:line="276" w:lineRule="auto"/>
              <w:rPr>
                <w:rFonts w:ascii="Arial Narrow" w:hAnsi="Arial Narrow"/>
                <w:sz w:val="22"/>
                <w:szCs w:val="22"/>
              </w:rPr>
            </w:pPr>
            <w:r>
              <w:rPr>
                <w:rFonts w:ascii="Arial Narrow" w:hAnsi="Arial Narrow"/>
                <w:sz w:val="22"/>
                <w:szCs w:val="22"/>
              </w:rPr>
              <w:t>Skupna ponudbena vrednost je okvirna. Obračun storitev se bo izvajal po dejansko opravljenih storitvah po ponujeni ceni na EM (najem, odvoz in priprava).</w:t>
            </w:r>
          </w:p>
        </w:tc>
      </w:tr>
      <w:tr w:rsidR="00E50D08" w:rsidRPr="00000787" w14:paraId="6ABFC6F6" w14:textId="77777777" w:rsidTr="00946264">
        <w:tc>
          <w:tcPr>
            <w:tcW w:w="8482" w:type="dxa"/>
          </w:tcPr>
          <w:p w14:paraId="0B87E5AB" w14:textId="77777777" w:rsidR="00E50D08" w:rsidRDefault="00E50D08" w:rsidP="00946264">
            <w:pPr>
              <w:spacing w:line="276" w:lineRule="auto"/>
              <w:jc w:val="both"/>
              <w:rPr>
                <w:rFonts w:ascii="Arial Narrow" w:hAnsi="Arial Narrow" w:cs="Arial"/>
                <w:bCs/>
                <w:sz w:val="22"/>
                <w:szCs w:val="22"/>
                <w:lang w:eastAsia="en-US" w:bidi="en-US"/>
              </w:rPr>
            </w:pPr>
          </w:p>
          <w:p w14:paraId="778285F1" w14:textId="77777777" w:rsidR="00E50D08" w:rsidRPr="00000787" w:rsidRDefault="00E50D08" w:rsidP="00946264">
            <w:pPr>
              <w:spacing w:line="276" w:lineRule="auto"/>
              <w:jc w:val="both"/>
              <w:rPr>
                <w:rFonts w:ascii="Arial Narrow" w:hAnsi="Arial Narrow"/>
                <w:sz w:val="22"/>
                <w:szCs w:val="22"/>
                <w:lang w:eastAsia="en-US" w:bidi="en-US"/>
              </w:rPr>
            </w:pPr>
            <w:r>
              <w:rPr>
                <w:rFonts w:ascii="Arial Narrow" w:hAnsi="Arial Narrow" w:cs="Arial"/>
                <w:bCs/>
                <w:sz w:val="22"/>
                <w:szCs w:val="22"/>
                <w:lang w:eastAsia="en-US" w:bidi="en-US"/>
              </w:rPr>
              <w:lastRenderedPageBreak/>
              <w:t xml:space="preserve">Cene na enoto so prvih dvanajst mesecev fiksne. </w:t>
            </w:r>
            <w:r w:rsidRPr="00000787">
              <w:rPr>
                <w:rFonts w:ascii="Arial Narrow" w:hAnsi="Arial Narrow" w:cs="Arial"/>
                <w:bCs/>
                <w:sz w:val="22"/>
                <w:szCs w:val="22"/>
                <w:lang w:eastAsia="en-US" w:bidi="en-US"/>
              </w:rPr>
              <w:t xml:space="preserve">Po poteku </w:t>
            </w:r>
            <w:r>
              <w:rPr>
                <w:rFonts w:ascii="Arial Narrow" w:hAnsi="Arial Narrow" w:cs="Arial"/>
                <w:bCs/>
                <w:sz w:val="22"/>
                <w:szCs w:val="22"/>
                <w:lang w:eastAsia="en-US" w:bidi="en-US"/>
              </w:rPr>
              <w:t>navedenega dvanajstmesečnega obdobja</w:t>
            </w:r>
            <w:r w:rsidRPr="00000787">
              <w:rPr>
                <w:rFonts w:ascii="Arial Narrow" w:hAnsi="Arial Narrow" w:cs="Arial"/>
                <w:bCs/>
                <w:sz w:val="22"/>
                <w:szCs w:val="22"/>
                <w:lang w:eastAsia="en-US" w:bidi="en-US"/>
              </w:rPr>
              <w:t xml:space="preserve"> veljavnosti pogodbe, se pogodbeno dogovorjene cene lahko </w:t>
            </w:r>
            <w:r w:rsidRPr="00000787">
              <w:rPr>
                <w:rFonts w:ascii="Arial Narrow" w:hAnsi="Arial Narrow"/>
                <w:bCs/>
                <w:sz w:val="22"/>
                <w:szCs w:val="22"/>
                <w:lang w:eastAsia="en-US" w:bidi="en-US"/>
              </w:rPr>
              <w:t xml:space="preserve">valorizirajo skladno s </w:t>
            </w:r>
            <w:r w:rsidRPr="00000787">
              <w:rPr>
                <w:rFonts w:ascii="Arial Narrow" w:hAnsi="Arial Narrow"/>
                <w:sz w:val="22"/>
                <w:szCs w:val="22"/>
                <w:lang w:eastAsia="en-US" w:bidi="en-US"/>
              </w:rPr>
              <w:t>Pravilnikom o načinu valorizacije denarnih obveznosti, ki jih v večletnih pogodbah dogovarjajo pravne osebe javnega sektorja (Ur. list RS št. 1/04</w:t>
            </w:r>
            <w:r>
              <w:rPr>
                <w:rFonts w:ascii="Arial Narrow" w:hAnsi="Arial Narrow"/>
                <w:sz w:val="22"/>
                <w:szCs w:val="22"/>
                <w:lang w:eastAsia="en-US" w:bidi="en-US"/>
              </w:rPr>
              <w:t>, v nadaljevanju: Pravilnik</w:t>
            </w:r>
            <w:r w:rsidRPr="00000787">
              <w:rPr>
                <w:rFonts w:ascii="Arial Narrow" w:hAnsi="Arial Narrow"/>
                <w:sz w:val="22"/>
                <w:szCs w:val="22"/>
                <w:lang w:eastAsia="en-US" w:bidi="en-US"/>
              </w:rPr>
              <w:t>). Kot podlaga za valorizacijo denarnih obveznosti se uporablja indeks cen življenjskih potrebščin, kakor jih definira Statistični urad RS. Pogodbeno dogovorjene cene se lahko po preteku navedenega obdobja v skladu z 8. členom navedenega pravilnika tudi znižajo.</w:t>
            </w:r>
          </w:p>
          <w:p w14:paraId="655970ED" w14:textId="77777777" w:rsidR="00E50D08" w:rsidRPr="00000787" w:rsidRDefault="00E50D08" w:rsidP="00946264">
            <w:pPr>
              <w:spacing w:line="276" w:lineRule="auto"/>
              <w:ind w:left="397"/>
              <w:jc w:val="both"/>
              <w:rPr>
                <w:rFonts w:ascii="Arial Narrow" w:hAnsi="Arial Narrow"/>
                <w:sz w:val="22"/>
                <w:szCs w:val="22"/>
                <w:lang w:eastAsia="en-US" w:bidi="en-US"/>
              </w:rPr>
            </w:pPr>
          </w:p>
          <w:p w14:paraId="334E1009" w14:textId="77777777" w:rsidR="00E50D08" w:rsidRPr="00000787" w:rsidRDefault="00E50D08" w:rsidP="00946264">
            <w:pPr>
              <w:spacing w:line="276" w:lineRule="auto"/>
              <w:jc w:val="both"/>
              <w:rPr>
                <w:rFonts w:ascii="Arial Narrow" w:hAnsi="Arial Narrow"/>
                <w:sz w:val="22"/>
                <w:szCs w:val="22"/>
                <w:lang w:eastAsia="en-US" w:bidi="en-US"/>
              </w:rPr>
            </w:pPr>
            <w:r w:rsidRPr="00000787">
              <w:rPr>
                <w:rFonts w:ascii="Arial Narrow" w:hAnsi="Arial Narrow"/>
                <w:sz w:val="22"/>
                <w:szCs w:val="22"/>
                <w:lang w:eastAsia="en-US" w:bidi="en-US"/>
              </w:rPr>
              <w:t xml:space="preserve">Valorizacija denarnih obveznosti naročnika,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54C9FE3D" w14:textId="77777777" w:rsidR="00E50D08" w:rsidRPr="00000787" w:rsidRDefault="00E50D08" w:rsidP="00946264">
            <w:pPr>
              <w:spacing w:line="276" w:lineRule="auto"/>
              <w:ind w:left="397"/>
              <w:jc w:val="both"/>
              <w:rPr>
                <w:rFonts w:ascii="Arial Narrow" w:hAnsi="Arial Narrow"/>
                <w:sz w:val="22"/>
                <w:szCs w:val="22"/>
                <w:lang w:eastAsia="en-US" w:bidi="en-US"/>
              </w:rPr>
            </w:pPr>
          </w:p>
          <w:p w14:paraId="642B433F" w14:textId="77777777" w:rsidR="00E50D08" w:rsidRPr="00254D16" w:rsidRDefault="00E50D08" w:rsidP="00946264">
            <w:pPr>
              <w:spacing w:line="276" w:lineRule="auto"/>
              <w:jc w:val="both"/>
              <w:rPr>
                <w:rFonts w:ascii="Arial Narrow" w:hAnsi="Arial Narrow"/>
                <w:sz w:val="22"/>
                <w:szCs w:val="22"/>
                <w:lang w:eastAsia="en-US" w:bidi="en-US"/>
              </w:rPr>
            </w:pPr>
            <w:r w:rsidRPr="00000787">
              <w:rPr>
                <w:rFonts w:ascii="Arial Narrow" w:hAnsi="Arial Narrow"/>
                <w:sz w:val="22"/>
                <w:szCs w:val="22"/>
                <w:lang w:eastAsia="en-US" w:bidi="en-US"/>
              </w:rPr>
              <w:t>Povišanje denarnih obveznosti naročnika lahko znaša največ  80 % povišanja indeksa iz prejšnjega odstavka.</w:t>
            </w:r>
          </w:p>
        </w:tc>
      </w:tr>
      <w:tr w:rsidR="00E50D08" w:rsidRPr="00000787" w14:paraId="435B4BF1" w14:textId="77777777" w:rsidTr="00946264">
        <w:tc>
          <w:tcPr>
            <w:tcW w:w="8482" w:type="dxa"/>
          </w:tcPr>
          <w:p w14:paraId="5A40CDF7" w14:textId="77777777" w:rsidR="00E50D08" w:rsidRDefault="00E50D08" w:rsidP="00946264">
            <w:pPr>
              <w:spacing w:line="276" w:lineRule="auto"/>
              <w:jc w:val="both"/>
              <w:rPr>
                <w:rFonts w:ascii="Arial Narrow" w:hAnsi="Arial Narrow"/>
                <w:sz w:val="22"/>
                <w:szCs w:val="22"/>
              </w:rPr>
            </w:pPr>
          </w:p>
          <w:p w14:paraId="032A6D94" w14:textId="77777777" w:rsidR="00E50D08" w:rsidRPr="00000787" w:rsidRDefault="00E50D08" w:rsidP="00946264">
            <w:pPr>
              <w:spacing w:line="276" w:lineRule="auto"/>
              <w:jc w:val="both"/>
              <w:rPr>
                <w:rFonts w:ascii="Arial Narrow" w:hAnsi="Arial Narrow"/>
                <w:sz w:val="22"/>
                <w:szCs w:val="22"/>
              </w:rPr>
            </w:pPr>
            <w:r w:rsidRPr="00000787">
              <w:rPr>
                <w:rFonts w:ascii="Arial Narrow" w:hAnsi="Arial Narrow"/>
                <w:sz w:val="22"/>
                <w:szCs w:val="22"/>
              </w:rPr>
              <w:t>Cena se lahko spremeni tudi v primeru spremembe zakona, ki ureja davek na dodano vrednost, s katerim se spremeni davčna stopnja za vrste storitev iz pogodbe v času trajanja pogodbe.</w:t>
            </w:r>
          </w:p>
          <w:p w14:paraId="0DBA6903" w14:textId="77777777" w:rsidR="00E50D08" w:rsidRPr="00000787" w:rsidRDefault="00E50D08" w:rsidP="00946264">
            <w:pPr>
              <w:spacing w:line="276" w:lineRule="auto"/>
              <w:ind w:left="397"/>
              <w:jc w:val="both"/>
              <w:rPr>
                <w:rFonts w:ascii="Arial Narrow" w:hAnsi="Arial Narrow" w:cs="Arial"/>
                <w:bCs/>
                <w:sz w:val="22"/>
                <w:szCs w:val="22"/>
                <w:lang w:eastAsia="en-US" w:bidi="en-US"/>
              </w:rPr>
            </w:pPr>
          </w:p>
        </w:tc>
      </w:tr>
    </w:tbl>
    <w:p w14:paraId="207D41B5" w14:textId="77777777" w:rsidR="00E50D08" w:rsidRPr="00000787" w:rsidRDefault="00E50D08" w:rsidP="00E50D08">
      <w:pPr>
        <w:tabs>
          <w:tab w:val="left" w:pos="567"/>
        </w:tabs>
        <w:spacing w:line="276" w:lineRule="auto"/>
        <w:ind w:left="708" w:hanging="708"/>
        <w:jc w:val="both"/>
        <w:rPr>
          <w:rFonts w:ascii="Arial Narrow" w:hAnsi="Arial Narrow"/>
          <w:sz w:val="22"/>
          <w:szCs w:val="22"/>
        </w:rPr>
      </w:pPr>
      <w:r>
        <w:rPr>
          <w:rFonts w:ascii="Arial Narrow" w:hAnsi="Arial Narrow"/>
          <w:sz w:val="22"/>
        </w:rPr>
        <w:t>4</w:t>
      </w:r>
      <w:r w:rsidRPr="00000787">
        <w:rPr>
          <w:rFonts w:ascii="Arial Narrow" w:hAnsi="Arial Narrow"/>
          <w:sz w:val="22"/>
        </w:rPr>
        <w:t xml:space="preserve">.3    </w:t>
      </w:r>
      <w:r w:rsidRPr="00000787">
        <w:rPr>
          <w:rFonts w:ascii="Arial Narrow" w:hAnsi="Arial Narrow"/>
          <w:sz w:val="22"/>
          <w:szCs w:val="22"/>
        </w:rPr>
        <w:t>Rok plačila za opravljene storitve, ki so predmet te pogodbe je skladen z vsakokrat veljavo zakonodajo.</w:t>
      </w:r>
    </w:p>
    <w:p w14:paraId="004E787A" w14:textId="77777777" w:rsidR="00E50D08" w:rsidRPr="00000787" w:rsidRDefault="00E50D08" w:rsidP="00E50D08">
      <w:pPr>
        <w:spacing w:line="276" w:lineRule="auto"/>
        <w:rPr>
          <w:rFonts w:ascii="Arial Narrow" w:hAnsi="Arial Narrow"/>
          <w:sz w:val="22"/>
        </w:rPr>
      </w:pPr>
    </w:p>
    <w:p w14:paraId="5D708AE1" w14:textId="77777777" w:rsidR="00E50D08" w:rsidRPr="00000787" w:rsidRDefault="00E50D08" w:rsidP="00E50D08">
      <w:pPr>
        <w:spacing w:line="276" w:lineRule="auto"/>
        <w:rPr>
          <w:rFonts w:ascii="Arial Narrow" w:hAnsi="Arial Narrow"/>
          <w:sz w:val="22"/>
        </w:rPr>
      </w:pPr>
      <w:r>
        <w:rPr>
          <w:rFonts w:ascii="Arial Narrow" w:hAnsi="Arial Narrow"/>
          <w:sz w:val="22"/>
        </w:rPr>
        <w:t>4</w:t>
      </w:r>
      <w:r w:rsidRPr="00000787">
        <w:rPr>
          <w:rFonts w:ascii="Arial Narrow" w:hAnsi="Arial Narrow"/>
          <w:sz w:val="22"/>
        </w:rPr>
        <w:t xml:space="preserve">.4     Vsa plačila se nakažejo na transakcijski račun izvajalca številka ______________________, odprt pri  </w:t>
      </w:r>
    </w:p>
    <w:p w14:paraId="418CBA2C" w14:textId="77777777" w:rsidR="00E50D08" w:rsidRPr="00000787" w:rsidRDefault="00E50D08" w:rsidP="00E50D08">
      <w:pPr>
        <w:spacing w:line="276" w:lineRule="auto"/>
        <w:rPr>
          <w:rFonts w:ascii="Arial Narrow" w:hAnsi="Arial Narrow"/>
          <w:sz w:val="22"/>
        </w:rPr>
      </w:pPr>
      <w:r w:rsidRPr="00000787">
        <w:rPr>
          <w:rFonts w:ascii="Arial Narrow" w:hAnsi="Arial Narrow"/>
          <w:sz w:val="22"/>
        </w:rPr>
        <w:t xml:space="preserve">          __________________. </w:t>
      </w:r>
    </w:p>
    <w:p w14:paraId="4ECF0971" w14:textId="77777777" w:rsidR="00E50D08" w:rsidRPr="00000787" w:rsidRDefault="00E50D08" w:rsidP="00E50D08">
      <w:pPr>
        <w:spacing w:line="276" w:lineRule="auto"/>
        <w:rPr>
          <w:rFonts w:ascii="Arial Narrow" w:hAnsi="Arial Narrow"/>
          <w:sz w:val="22"/>
        </w:rPr>
      </w:pPr>
    </w:p>
    <w:p w14:paraId="77AA1D9F" w14:textId="77777777" w:rsidR="00E50D08" w:rsidRDefault="00E50D08" w:rsidP="00E50D08">
      <w:pPr>
        <w:tabs>
          <w:tab w:val="left" w:pos="567"/>
        </w:tabs>
        <w:spacing w:line="276" w:lineRule="auto"/>
        <w:jc w:val="both"/>
        <w:rPr>
          <w:rFonts w:ascii="Arial Narrow" w:hAnsi="Arial Narrow"/>
          <w:sz w:val="22"/>
          <w:szCs w:val="22"/>
        </w:rPr>
      </w:pPr>
      <w:r>
        <w:rPr>
          <w:rFonts w:ascii="Arial Narrow" w:hAnsi="Arial Narrow"/>
          <w:sz w:val="22"/>
        </w:rPr>
        <w:t>4</w:t>
      </w:r>
      <w:r w:rsidRPr="00000787">
        <w:rPr>
          <w:rFonts w:ascii="Arial Narrow" w:hAnsi="Arial Narrow"/>
          <w:sz w:val="22"/>
        </w:rPr>
        <w:t xml:space="preserve">.5    </w:t>
      </w:r>
      <w:r w:rsidRPr="00000787">
        <w:rPr>
          <w:rFonts w:ascii="Arial Narrow" w:hAnsi="Arial Narrow"/>
          <w:sz w:val="22"/>
          <w:szCs w:val="22"/>
        </w:rPr>
        <w:t>Osnova za plačilo opravljenih storitev je pravilno izstavljen račun izvajalca</w:t>
      </w:r>
      <w:r>
        <w:rPr>
          <w:rFonts w:ascii="Arial Narrow" w:hAnsi="Arial Narrow"/>
          <w:sz w:val="22"/>
          <w:szCs w:val="22"/>
        </w:rPr>
        <w:t xml:space="preserve"> iz katerega bodo razvidne cene po posameznih lokacijah. Izvajalec bo račun za opravljene storitve izstavil enkrat mesečno in sicer najkasneje do 8. v mesecu za pretekli mesec. Račun izvajalca mora vsebovati poleg zakonsko določenih pogojev še kopijo EEL ter specifikacijo odvozov in količine (kg) po posameznih lokacijah.</w:t>
      </w:r>
    </w:p>
    <w:p w14:paraId="543F5A57" w14:textId="77777777" w:rsidR="00E50D08" w:rsidRDefault="00E50D08" w:rsidP="00E50D08">
      <w:pPr>
        <w:tabs>
          <w:tab w:val="left" w:pos="567"/>
        </w:tabs>
        <w:spacing w:line="276" w:lineRule="auto"/>
        <w:jc w:val="both"/>
        <w:rPr>
          <w:rFonts w:ascii="Arial Narrow" w:hAnsi="Arial Narrow"/>
          <w:sz w:val="22"/>
          <w:szCs w:val="22"/>
        </w:rPr>
      </w:pPr>
    </w:p>
    <w:p w14:paraId="1D79A5EE" w14:textId="77777777" w:rsidR="00E50D08" w:rsidRPr="00000787" w:rsidRDefault="00E50D08" w:rsidP="00E50D08">
      <w:pPr>
        <w:tabs>
          <w:tab w:val="left" w:pos="567"/>
        </w:tabs>
        <w:spacing w:line="276" w:lineRule="auto"/>
        <w:jc w:val="both"/>
        <w:rPr>
          <w:rFonts w:ascii="Arial Narrow" w:hAnsi="Arial Narrow"/>
          <w:sz w:val="22"/>
          <w:szCs w:val="22"/>
        </w:rPr>
      </w:pPr>
      <w:r>
        <w:rPr>
          <w:rFonts w:ascii="Arial Narrow" w:hAnsi="Arial Narrow"/>
          <w:sz w:val="22"/>
          <w:szCs w:val="22"/>
        </w:rPr>
        <w:t>V primeru zamude plačila lahko izvajalec zahteva plačilo zamudnih obresti v skladu z Obligacijskim zakonikom.</w:t>
      </w:r>
    </w:p>
    <w:p w14:paraId="5EDF6BA2" w14:textId="77777777" w:rsidR="00E50D08" w:rsidRPr="006769C2" w:rsidRDefault="00E50D08" w:rsidP="00E50D08">
      <w:pPr>
        <w:rPr>
          <w:rFonts w:ascii="Arial Narrow" w:hAnsi="Arial Narrow" w:cs="Arial"/>
          <w:b/>
          <w:sz w:val="22"/>
        </w:rPr>
      </w:pPr>
    </w:p>
    <w:tbl>
      <w:tblPr>
        <w:tblpPr w:leftFromText="141" w:rightFromText="141" w:vertAnchor="text" w:horzAnchor="margin" w:tblpXSpec="right" w:tblpY="177"/>
        <w:tblW w:w="9354" w:type="dxa"/>
        <w:tblLook w:val="04A0" w:firstRow="1" w:lastRow="0" w:firstColumn="1" w:lastColumn="0" w:noHBand="0" w:noVBand="1"/>
      </w:tblPr>
      <w:tblGrid>
        <w:gridCol w:w="9354"/>
      </w:tblGrid>
      <w:tr w:rsidR="00E50D08" w:rsidRPr="000F5BC3" w14:paraId="182E625D" w14:textId="77777777" w:rsidTr="00946264">
        <w:tc>
          <w:tcPr>
            <w:tcW w:w="9354" w:type="dxa"/>
          </w:tcPr>
          <w:p w14:paraId="3C310D54" w14:textId="77777777" w:rsidR="00E50D08" w:rsidRPr="00B30D49" w:rsidRDefault="00E50D08" w:rsidP="00946264">
            <w:pPr>
              <w:spacing w:line="276" w:lineRule="auto"/>
              <w:rPr>
                <w:rFonts w:ascii="Arial Narrow" w:hAnsi="Arial Narrow"/>
                <w:b/>
                <w:sz w:val="22"/>
                <w:szCs w:val="22"/>
              </w:rPr>
            </w:pPr>
            <w:bookmarkStart w:id="5" w:name="_Hlk99521847"/>
            <w:r>
              <w:rPr>
                <w:rFonts w:ascii="Arial Narrow" w:hAnsi="Arial Narrow"/>
                <w:b/>
                <w:sz w:val="22"/>
                <w:szCs w:val="22"/>
              </w:rPr>
              <w:t>5</w:t>
            </w:r>
            <w:r w:rsidRPr="00B30D49">
              <w:rPr>
                <w:rFonts w:ascii="Arial Narrow" w:hAnsi="Arial Narrow"/>
                <w:b/>
                <w:sz w:val="22"/>
                <w:szCs w:val="22"/>
              </w:rPr>
              <w:t xml:space="preserve">.        </w:t>
            </w:r>
            <w:r>
              <w:rPr>
                <w:rFonts w:ascii="Arial Narrow" w:hAnsi="Arial Narrow"/>
                <w:b/>
                <w:sz w:val="22"/>
                <w:szCs w:val="22"/>
              </w:rPr>
              <w:t>PODIZVAJALCI</w:t>
            </w:r>
          </w:p>
          <w:p w14:paraId="40D92370" w14:textId="77777777" w:rsidR="00E50D08" w:rsidRDefault="00E50D08" w:rsidP="00946264">
            <w:pPr>
              <w:rPr>
                <w:rFonts w:ascii="Arial Narrow" w:hAnsi="Arial Narrow"/>
                <w:b/>
                <w:color w:val="00B050"/>
              </w:rPr>
            </w:pPr>
          </w:p>
          <w:p w14:paraId="653143F2" w14:textId="77777777" w:rsidR="00E50D08" w:rsidRPr="00254D16" w:rsidRDefault="00E50D08" w:rsidP="00946264">
            <w:pPr>
              <w:rPr>
                <w:rFonts w:ascii="Arial Narrow" w:hAnsi="Arial Narrow"/>
                <w:b/>
                <w:i/>
                <w:color w:val="00B050"/>
                <w:sz w:val="22"/>
                <w:szCs w:val="22"/>
              </w:rPr>
            </w:pPr>
            <w:r w:rsidRPr="00254D16">
              <w:rPr>
                <w:rFonts w:ascii="Arial Narrow" w:hAnsi="Arial Narrow"/>
                <w:b/>
                <w:i/>
                <w:color w:val="00B050"/>
                <w:sz w:val="22"/>
                <w:szCs w:val="22"/>
              </w:rPr>
              <w:t>V  KOLIKOR IZVAJALEC NE NASTOPA S PODIZVAJALCI, SE SPODNJE DOLOČBE IZBRIŠEJO IZ POGODBE!</w:t>
            </w:r>
          </w:p>
          <w:p w14:paraId="2E0886F6" w14:textId="77777777" w:rsidR="00E50D08" w:rsidRPr="000F5BC3" w:rsidRDefault="00E50D08" w:rsidP="00946264">
            <w:pPr>
              <w:rPr>
                <w:rFonts w:ascii="Arial Narrow" w:hAnsi="Arial Narrow"/>
                <w:color w:val="00B050"/>
              </w:rPr>
            </w:pPr>
          </w:p>
        </w:tc>
      </w:tr>
      <w:tr w:rsidR="00E50D08" w:rsidRPr="005D0D08" w14:paraId="1EB1C6D4" w14:textId="77777777" w:rsidTr="00946264">
        <w:tc>
          <w:tcPr>
            <w:tcW w:w="9354" w:type="dxa"/>
          </w:tcPr>
          <w:p w14:paraId="468038D7" w14:textId="77777777" w:rsidR="00E50D08" w:rsidRPr="000F5BC3" w:rsidRDefault="00E50D08" w:rsidP="00946264">
            <w:pPr>
              <w:jc w:val="both"/>
              <w:rPr>
                <w:rFonts w:ascii="Arial Narrow" w:hAnsi="Arial Narrow" w:cs="Arial"/>
                <w:color w:val="000000"/>
                <w:sz w:val="23"/>
                <w:szCs w:val="23"/>
              </w:rPr>
            </w:pPr>
            <w:r>
              <w:rPr>
                <w:rFonts w:ascii="Arial Narrow" w:hAnsi="Arial Narrow" w:cs="Arial"/>
                <w:color w:val="000000"/>
                <w:sz w:val="23"/>
                <w:szCs w:val="23"/>
              </w:rPr>
              <w:t>4</w:t>
            </w:r>
            <w:r w:rsidRPr="000F5BC3">
              <w:rPr>
                <w:rFonts w:ascii="Arial Narrow" w:hAnsi="Arial Narrow" w:cs="Arial"/>
                <w:color w:val="000000"/>
                <w:sz w:val="23"/>
                <w:szCs w:val="23"/>
              </w:rPr>
              <w:t>.</w:t>
            </w:r>
            <w:r>
              <w:rPr>
                <w:rFonts w:ascii="Arial Narrow" w:hAnsi="Arial Narrow" w:cs="Arial"/>
                <w:color w:val="000000"/>
                <w:sz w:val="23"/>
                <w:szCs w:val="23"/>
              </w:rPr>
              <w:t>1</w:t>
            </w:r>
            <w:r w:rsidRPr="000F5BC3">
              <w:rPr>
                <w:rFonts w:ascii="Arial Narrow" w:hAnsi="Arial Narrow" w:cs="Arial"/>
                <w:color w:val="000000"/>
                <w:sz w:val="23"/>
                <w:szCs w:val="23"/>
              </w:rPr>
              <w:t xml:space="preserve">  Izvajalec s podpisom te pogodbe (za vse tiste podizvajalce, ki od naročnika zahtevajo neposredno </w:t>
            </w:r>
          </w:p>
          <w:p w14:paraId="40116CA4" w14:textId="77777777" w:rsidR="00E50D08" w:rsidRPr="000F5BC3" w:rsidRDefault="00E50D08" w:rsidP="00946264">
            <w:pPr>
              <w:jc w:val="both"/>
              <w:rPr>
                <w:rFonts w:ascii="Arial Narrow" w:hAnsi="Arial Narrow" w:cs="Arial"/>
                <w:color w:val="000000"/>
                <w:sz w:val="23"/>
                <w:szCs w:val="23"/>
              </w:rPr>
            </w:pPr>
            <w:r w:rsidRPr="000F5BC3">
              <w:rPr>
                <w:rFonts w:ascii="Arial Narrow" w:hAnsi="Arial Narrow" w:cs="Arial"/>
                <w:color w:val="000000"/>
                <w:sz w:val="23"/>
                <w:szCs w:val="23"/>
              </w:rPr>
              <w:t xml:space="preserve">       plačilo), pooblašča naročnika, da na podlagi potrjenega računa oziroma situacije s strani glavnega </w:t>
            </w:r>
          </w:p>
          <w:p w14:paraId="7781B5ED" w14:textId="77777777" w:rsidR="00E50D08" w:rsidRPr="000F5BC3" w:rsidRDefault="00E50D08" w:rsidP="00946264">
            <w:pPr>
              <w:jc w:val="both"/>
              <w:rPr>
                <w:rFonts w:ascii="Arial Narrow" w:hAnsi="Arial Narrow" w:cs="Arial"/>
                <w:color w:val="000000"/>
                <w:sz w:val="23"/>
                <w:szCs w:val="23"/>
              </w:rPr>
            </w:pPr>
            <w:r w:rsidRPr="000F5BC3">
              <w:rPr>
                <w:rFonts w:ascii="Arial Narrow" w:hAnsi="Arial Narrow" w:cs="Arial"/>
                <w:color w:val="000000"/>
                <w:sz w:val="23"/>
                <w:szCs w:val="23"/>
              </w:rPr>
              <w:t xml:space="preserve">       izvajalca (izvajalca) neposredno plačuje podizvajalcu/</w:t>
            </w:r>
            <w:proofErr w:type="spellStart"/>
            <w:r w:rsidRPr="000F5BC3">
              <w:rPr>
                <w:rFonts w:ascii="Arial Narrow" w:hAnsi="Arial Narrow" w:cs="Arial"/>
                <w:color w:val="000000"/>
                <w:sz w:val="23"/>
                <w:szCs w:val="23"/>
              </w:rPr>
              <w:t>em</w:t>
            </w:r>
            <w:proofErr w:type="spellEnd"/>
            <w:r w:rsidRPr="000F5BC3">
              <w:rPr>
                <w:rFonts w:ascii="Arial Narrow" w:hAnsi="Arial Narrow" w:cs="Arial"/>
                <w:color w:val="000000"/>
                <w:sz w:val="23"/>
                <w:szCs w:val="23"/>
              </w:rPr>
              <w:t xml:space="preserve"> in prilaga soglasje podizvajalca/</w:t>
            </w:r>
            <w:proofErr w:type="spellStart"/>
            <w:r w:rsidRPr="000F5BC3">
              <w:rPr>
                <w:rFonts w:ascii="Arial Narrow" w:hAnsi="Arial Narrow" w:cs="Arial"/>
                <w:color w:val="000000"/>
                <w:sz w:val="23"/>
                <w:szCs w:val="23"/>
              </w:rPr>
              <w:t>ev</w:t>
            </w:r>
            <w:proofErr w:type="spellEnd"/>
            <w:r w:rsidRPr="000F5BC3">
              <w:rPr>
                <w:rFonts w:ascii="Arial Narrow" w:hAnsi="Arial Narrow" w:cs="Arial"/>
                <w:color w:val="000000"/>
                <w:sz w:val="23"/>
                <w:szCs w:val="23"/>
              </w:rPr>
              <w:t xml:space="preserve">, na     </w:t>
            </w:r>
          </w:p>
          <w:p w14:paraId="462D49F2" w14:textId="77777777" w:rsidR="00E50D08" w:rsidRPr="000F5BC3" w:rsidRDefault="00E50D08" w:rsidP="00946264">
            <w:pPr>
              <w:jc w:val="both"/>
              <w:rPr>
                <w:rFonts w:ascii="Arial Narrow" w:hAnsi="Arial Narrow" w:cs="Arial"/>
                <w:color w:val="000000"/>
                <w:sz w:val="23"/>
                <w:szCs w:val="23"/>
              </w:rPr>
            </w:pPr>
            <w:r w:rsidRPr="000F5BC3">
              <w:rPr>
                <w:rFonts w:ascii="Arial Narrow" w:hAnsi="Arial Narrow" w:cs="Arial"/>
                <w:color w:val="000000"/>
                <w:sz w:val="23"/>
                <w:szCs w:val="23"/>
              </w:rPr>
              <w:t xml:space="preserve">       podlagi katerega/ih naročnik namesto glavnega izvajalca poravna podizvajalčevo terjatev do  </w:t>
            </w:r>
          </w:p>
          <w:p w14:paraId="527AA4B3" w14:textId="77777777" w:rsidR="00E50D08" w:rsidRPr="000F5BC3" w:rsidRDefault="00E50D08" w:rsidP="00946264">
            <w:pPr>
              <w:jc w:val="both"/>
              <w:rPr>
                <w:rFonts w:ascii="Arial Narrow" w:hAnsi="Arial Narrow" w:cs="Arial"/>
                <w:color w:val="000000"/>
                <w:sz w:val="23"/>
                <w:szCs w:val="23"/>
              </w:rPr>
            </w:pPr>
            <w:r w:rsidRPr="000F5BC3">
              <w:rPr>
                <w:rFonts w:ascii="Arial Narrow" w:hAnsi="Arial Narrow" w:cs="Arial"/>
                <w:color w:val="000000"/>
                <w:sz w:val="23"/>
                <w:szCs w:val="23"/>
              </w:rPr>
              <w:t xml:space="preserve">       glavnega izvajalca. </w:t>
            </w:r>
          </w:p>
          <w:p w14:paraId="460D546C" w14:textId="77777777" w:rsidR="00E50D08" w:rsidRPr="000F5BC3" w:rsidRDefault="00E50D08" w:rsidP="00946264">
            <w:pPr>
              <w:jc w:val="both"/>
              <w:rPr>
                <w:rFonts w:ascii="Arial Narrow" w:hAnsi="Arial Narrow"/>
                <w:color w:val="000000"/>
                <w:sz w:val="23"/>
                <w:szCs w:val="23"/>
              </w:rPr>
            </w:pPr>
          </w:p>
          <w:p w14:paraId="086C9492" w14:textId="77777777" w:rsidR="00E50D08" w:rsidRPr="000F5BC3" w:rsidRDefault="00E50D08" w:rsidP="00946264">
            <w:pPr>
              <w:jc w:val="both"/>
              <w:rPr>
                <w:rFonts w:ascii="Arial Narrow" w:hAnsi="Arial Narrow"/>
                <w:color w:val="000000"/>
                <w:sz w:val="23"/>
                <w:szCs w:val="23"/>
              </w:rPr>
            </w:pPr>
            <w:r w:rsidRPr="000F5BC3">
              <w:rPr>
                <w:rFonts w:ascii="Arial Narrow" w:hAnsi="Arial Narrow"/>
                <w:color w:val="000000"/>
                <w:sz w:val="23"/>
                <w:szCs w:val="23"/>
              </w:rPr>
              <w:t xml:space="preserve">      V primeru, da je podizvajalec zahteval neposredno plačilo, sta zahteva in soglasje podizvajalca za </w:t>
            </w:r>
          </w:p>
          <w:p w14:paraId="488C56A4" w14:textId="77777777" w:rsidR="00E50D08" w:rsidRPr="000F5BC3" w:rsidRDefault="00E50D08" w:rsidP="00946264">
            <w:pPr>
              <w:jc w:val="both"/>
              <w:rPr>
                <w:rFonts w:ascii="Arial Narrow" w:hAnsi="Arial Narrow"/>
                <w:color w:val="000000"/>
                <w:sz w:val="23"/>
                <w:szCs w:val="23"/>
              </w:rPr>
            </w:pPr>
            <w:r w:rsidRPr="000F5BC3">
              <w:rPr>
                <w:rFonts w:ascii="Arial Narrow" w:hAnsi="Arial Narrow"/>
                <w:color w:val="000000"/>
                <w:sz w:val="23"/>
                <w:szCs w:val="23"/>
              </w:rPr>
              <w:t xml:space="preserve">      neposredno plačilo sestavni del te pogodbe.</w:t>
            </w:r>
          </w:p>
          <w:p w14:paraId="4AE4B4DC" w14:textId="77777777" w:rsidR="00E50D08" w:rsidRPr="000F5BC3" w:rsidRDefault="00E50D08" w:rsidP="00946264">
            <w:pPr>
              <w:jc w:val="both"/>
              <w:rPr>
                <w:rFonts w:ascii="Arial Narrow" w:hAnsi="Arial Narrow"/>
                <w:color w:val="000000"/>
                <w:sz w:val="23"/>
                <w:szCs w:val="23"/>
              </w:rPr>
            </w:pPr>
          </w:p>
          <w:p w14:paraId="42FB293F" w14:textId="77777777" w:rsidR="00E50D08" w:rsidRPr="000F5BC3" w:rsidRDefault="00E50D08" w:rsidP="00946264">
            <w:pPr>
              <w:jc w:val="both"/>
              <w:rPr>
                <w:rFonts w:ascii="Arial Narrow" w:hAnsi="Arial Narrow"/>
                <w:color w:val="000000"/>
                <w:sz w:val="23"/>
                <w:szCs w:val="23"/>
              </w:rPr>
            </w:pPr>
            <w:r>
              <w:rPr>
                <w:rFonts w:ascii="Arial Narrow" w:hAnsi="Arial Narrow"/>
                <w:color w:val="000000"/>
                <w:sz w:val="23"/>
                <w:szCs w:val="23"/>
              </w:rPr>
              <w:t>4</w:t>
            </w:r>
            <w:r w:rsidRPr="000F5BC3">
              <w:rPr>
                <w:rFonts w:ascii="Arial Narrow" w:hAnsi="Arial Narrow"/>
                <w:color w:val="000000"/>
                <w:sz w:val="23"/>
                <w:szCs w:val="23"/>
              </w:rPr>
              <w:t>.</w:t>
            </w:r>
            <w:r>
              <w:rPr>
                <w:rFonts w:ascii="Arial Narrow" w:hAnsi="Arial Narrow"/>
                <w:color w:val="000000"/>
                <w:sz w:val="23"/>
                <w:szCs w:val="23"/>
              </w:rPr>
              <w:t>2</w:t>
            </w:r>
            <w:r w:rsidRPr="000F5BC3">
              <w:rPr>
                <w:rFonts w:ascii="Arial Narrow" w:hAnsi="Arial Narrow"/>
                <w:color w:val="000000"/>
                <w:sz w:val="23"/>
                <w:szCs w:val="23"/>
              </w:rPr>
              <w:t xml:space="preserve">  Podatki o podizvajalcih :</w:t>
            </w:r>
          </w:p>
          <w:p w14:paraId="386A411C" w14:textId="77777777" w:rsidR="00E50D08" w:rsidRPr="000F5BC3" w:rsidRDefault="00E50D08" w:rsidP="00946264">
            <w:pPr>
              <w:numPr>
                <w:ilvl w:val="1"/>
                <w:numId w:val="65"/>
              </w:numPr>
              <w:tabs>
                <w:tab w:val="num" w:pos="992"/>
              </w:tabs>
              <w:spacing w:line="260" w:lineRule="atLeast"/>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podatki o podizvajalcu (naziv, polni naslov, matična številka, davčna številka in transakcijski račun ter kontaktni podatki): </w:t>
            </w:r>
          </w:p>
          <w:p w14:paraId="5F50A63D" w14:textId="77777777" w:rsidR="00E50D08" w:rsidRPr="000F5BC3" w:rsidRDefault="00E50D08" w:rsidP="00946264">
            <w:pPr>
              <w:spacing w:line="260" w:lineRule="atLeast"/>
              <w:ind w:left="720" w:firstLine="360"/>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       Podizvajalec …………………………………………….matična številka…………..……  </w:t>
            </w:r>
          </w:p>
          <w:p w14:paraId="34064E8C" w14:textId="77777777" w:rsidR="00E50D08" w:rsidRPr="000F5BC3" w:rsidRDefault="00E50D08" w:rsidP="00946264">
            <w:pPr>
              <w:spacing w:line="260" w:lineRule="atLeast"/>
              <w:ind w:left="720" w:firstLine="360"/>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lastRenderedPageBreak/>
              <w:t xml:space="preserve">       davčna številka …………….. TRR ……………………..….……………... pri banki </w:t>
            </w:r>
          </w:p>
          <w:p w14:paraId="71002946" w14:textId="77777777" w:rsidR="00E50D08" w:rsidRPr="000F5BC3" w:rsidRDefault="00E50D08" w:rsidP="00946264">
            <w:pPr>
              <w:spacing w:line="260" w:lineRule="atLeast"/>
              <w:ind w:left="720" w:firstLine="360"/>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       ………..................................... , kontaktni podatki: kontaktna oseba……………….., </w:t>
            </w:r>
          </w:p>
          <w:p w14:paraId="2E3C4928" w14:textId="77777777" w:rsidR="00E50D08" w:rsidRPr="000F5BC3" w:rsidRDefault="00E50D08" w:rsidP="00946264">
            <w:pPr>
              <w:spacing w:line="260" w:lineRule="atLeast"/>
              <w:ind w:left="720" w:firstLine="360"/>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       telefonska št…………….., </w:t>
            </w:r>
            <w:proofErr w:type="spellStart"/>
            <w:r w:rsidRPr="000F5BC3">
              <w:rPr>
                <w:rFonts w:ascii="Arial Narrow" w:eastAsia="Calibri" w:hAnsi="Arial Narrow"/>
                <w:color w:val="000000"/>
                <w:sz w:val="23"/>
                <w:szCs w:val="23"/>
                <w:lang w:eastAsia="en-US"/>
              </w:rPr>
              <w:t>telefax</w:t>
            </w:r>
            <w:proofErr w:type="spellEnd"/>
            <w:r w:rsidRPr="000F5BC3">
              <w:rPr>
                <w:rFonts w:ascii="Arial Narrow" w:eastAsia="Calibri" w:hAnsi="Arial Narrow"/>
                <w:color w:val="000000"/>
                <w:sz w:val="23"/>
                <w:szCs w:val="23"/>
                <w:lang w:eastAsia="en-US"/>
              </w:rPr>
              <w:t>……………….., e-naslov……………………….</w:t>
            </w:r>
          </w:p>
          <w:p w14:paraId="59CF5E91" w14:textId="77777777" w:rsidR="00E50D08" w:rsidRPr="000F5BC3" w:rsidRDefault="00E50D08" w:rsidP="00946264">
            <w:pPr>
              <w:spacing w:line="260" w:lineRule="atLeast"/>
              <w:ind w:left="720"/>
              <w:contextualSpacing/>
              <w:jc w:val="both"/>
              <w:rPr>
                <w:rFonts w:ascii="Arial Narrow" w:eastAsia="Calibri" w:hAnsi="Arial Narrow"/>
                <w:color w:val="000000"/>
                <w:sz w:val="23"/>
                <w:szCs w:val="23"/>
                <w:lang w:eastAsia="en-US"/>
              </w:rPr>
            </w:pPr>
          </w:p>
          <w:p w14:paraId="036BD51E" w14:textId="77777777" w:rsidR="00E50D08" w:rsidRPr="000F5BC3" w:rsidRDefault="00E50D08" w:rsidP="00946264">
            <w:pPr>
              <w:numPr>
                <w:ilvl w:val="1"/>
                <w:numId w:val="65"/>
              </w:numPr>
              <w:tabs>
                <w:tab w:val="num" w:pos="992"/>
              </w:tabs>
              <w:spacing w:line="260" w:lineRule="atLeast"/>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predmet, količina, vrednost, kraj in rok izvedbe teh del: </w:t>
            </w:r>
          </w:p>
          <w:p w14:paraId="5ADB9DB7" w14:textId="77777777" w:rsidR="00E50D08" w:rsidRPr="000F5BC3" w:rsidRDefault="00E50D08" w:rsidP="00946264">
            <w:pPr>
              <w:spacing w:line="260" w:lineRule="atLeast"/>
              <w:ind w:left="720"/>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              Podizvajalec …………………………….… bo opravil naslednje dobave in storitve v zvezi  </w:t>
            </w:r>
          </w:p>
          <w:p w14:paraId="363E49B3" w14:textId="77777777" w:rsidR="00E50D08" w:rsidRPr="000F5BC3" w:rsidRDefault="00E50D08" w:rsidP="00946264">
            <w:pPr>
              <w:spacing w:line="260" w:lineRule="atLeast"/>
              <w:ind w:left="720"/>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              s sklenjeno pogodbo: ……………………………………………………………..</w:t>
            </w:r>
          </w:p>
          <w:p w14:paraId="0E9E382A" w14:textId="77777777" w:rsidR="00E50D08" w:rsidRPr="000F5BC3" w:rsidRDefault="00E50D08" w:rsidP="00946264">
            <w:pPr>
              <w:jc w:val="both"/>
              <w:rPr>
                <w:rFonts w:ascii="Arial Narrow" w:hAnsi="Arial Narrow"/>
                <w:color w:val="000000"/>
                <w:sz w:val="23"/>
                <w:szCs w:val="23"/>
              </w:rPr>
            </w:pPr>
          </w:p>
          <w:p w14:paraId="66DD5874" w14:textId="77777777" w:rsidR="00E50D08" w:rsidRPr="000F5BC3" w:rsidRDefault="00E50D08" w:rsidP="00946264">
            <w:pPr>
              <w:jc w:val="both"/>
              <w:rPr>
                <w:rFonts w:ascii="Arial Narrow" w:hAnsi="Arial Narrow"/>
                <w:color w:val="000000"/>
                <w:sz w:val="23"/>
                <w:szCs w:val="23"/>
              </w:rPr>
            </w:pPr>
            <w:r>
              <w:rPr>
                <w:rFonts w:ascii="Arial Narrow" w:hAnsi="Arial Narrow"/>
                <w:color w:val="000000"/>
                <w:sz w:val="23"/>
                <w:szCs w:val="23"/>
              </w:rPr>
              <w:t>4</w:t>
            </w:r>
            <w:r w:rsidRPr="000F5BC3">
              <w:rPr>
                <w:rFonts w:ascii="Arial Narrow" w:hAnsi="Arial Narrow"/>
                <w:color w:val="000000"/>
                <w:sz w:val="23"/>
                <w:szCs w:val="23"/>
              </w:rPr>
              <w:t>.</w:t>
            </w:r>
            <w:r>
              <w:rPr>
                <w:rFonts w:ascii="Arial Narrow" w:hAnsi="Arial Narrow"/>
                <w:color w:val="000000"/>
                <w:sz w:val="23"/>
                <w:szCs w:val="23"/>
              </w:rPr>
              <w:t>3</w:t>
            </w:r>
            <w:r w:rsidRPr="000F5BC3">
              <w:rPr>
                <w:rFonts w:ascii="Arial Narrow" w:hAnsi="Arial Narrow"/>
                <w:color w:val="000000"/>
                <w:sz w:val="23"/>
                <w:szCs w:val="23"/>
              </w:rPr>
              <w:t xml:space="preserve">   V primeru nastopa s podizvajalci mora izvajalec svojemu računu oziroma situaciji obvezno priložiti </w:t>
            </w:r>
          </w:p>
          <w:p w14:paraId="549758FE" w14:textId="77777777" w:rsidR="00E50D08" w:rsidRPr="000F5BC3" w:rsidRDefault="00E50D08" w:rsidP="00946264">
            <w:pPr>
              <w:jc w:val="both"/>
              <w:rPr>
                <w:rFonts w:ascii="Arial Narrow" w:hAnsi="Arial Narrow"/>
                <w:strike/>
                <w:color w:val="000000"/>
                <w:sz w:val="23"/>
                <w:szCs w:val="23"/>
              </w:rPr>
            </w:pPr>
            <w:r w:rsidRPr="000F5BC3">
              <w:rPr>
                <w:rFonts w:ascii="Arial Narrow" w:hAnsi="Arial Narrow"/>
                <w:color w:val="000000"/>
                <w:sz w:val="23"/>
                <w:szCs w:val="23"/>
              </w:rPr>
              <w:t xml:space="preserve">          račune oziroma situacije svojih podizvajalcev, ki jih je predhodno potrdil. </w:t>
            </w:r>
          </w:p>
          <w:p w14:paraId="4D3DF5F8" w14:textId="77777777" w:rsidR="00E50D08" w:rsidRPr="000F5BC3" w:rsidRDefault="00E50D08" w:rsidP="00946264">
            <w:pPr>
              <w:jc w:val="both"/>
              <w:rPr>
                <w:rFonts w:ascii="Arial Narrow" w:hAnsi="Arial Narrow"/>
                <w:color w:val="000000"/>
                <w:sz w:val="23"/>
                <w:szCs w:val="23"/>
              </w:rPr>
            </w:pPr>
          </w:p>
          <w:p w14:paraId="5D1201EF" w14:textId="77777777" w:rsidR="00E50D08" w:rsidRPr="000F5BC3" w:rsidRDefault="00E50D08" w:rsidP="00946264">
            <w:pPr>
              <w:jc w:val="both"/>
              <w:rPr>
                <w:rFonts w:ascii="Arial Narrow" w:hAnsi="Arial Narrow"/>
                <w:color w:val="000000"/>
                <w:sz w:val="23"/>
                <w:szCs w:val="23"/>
              </w:rPr>
            </w:pPr>
            <w:r>
              <w:rPr>
                <w:rFonts w:ascii="Arial Narrow" w:hAnsi="Arial Narrow"/>
                <w:color w:val="000000"/>
                <w:sz w:val="23"/>
                <w:szCs w:val="23"/>
              </w:rPr>
              <w:t>4</w:t>
            </w:r>
            <w:r w:rsidRPr="000F5BC3">
              <w:rPr>
                <w:rFonts w:ascii="Arial Narrow" w:hAnsi="Arial Narrow"/>
                <w:color w:val="000000"/>
                <w:sz w:val="23"/>
                <w:szCs w:val="23"/>
              </w:rPr>
              <w:t>.</w:t>
            </w:r>
            <w:r>
              <w:rPr>
                <w:rFonts w:ascii="Arial Narrow" w:hAnsi="Arial Narrow"/>
                <w:color w:val="000000"/>
                <w:sz w:val="23"/>
                <w:szCs w:val="23"/>
              </w:rPr>
              <w:t>4</w:t>
            </w:r>
            <w:r w:rsidRPr="000F5BC3">
              <w:rPr>
                <w:rFonts w:ascii="Arial Narrow" w:hAnsi="Arial Narrow"/>
                <w:color w:val="000000"/>
                <w:sz w:val="23"/>
                <w:szCs w:val="23"/>
              </w:rPr>
              <w:t xml:space="preserve">   Če se po sklenitvi pogodbe o izvedbi javnega naročila zamenja podizvajalec ali če izvajalec sklene   </w:t>
            </w:r>
          </w:p>
          <w:p w14:paraId="16E11BAC" w14:textId="77777777" w:rsidR="00E50D08" w:rsidRPr="000F5BC3" w:rsidRDefault="00E50D08" w:rsidP="00946264">
            <w:pPr>
              <w:jc w:val="both"/>
              <w:rPr>
                <w:rFonts w:ascii="Arial Narrow" w:hAnsi="Arial Narrow"/>
                <w:color w:val="000000"/>
                <w:sz w:val="23"/>
                <w:szCs w:val="23"/>
              </w:rPr>
            </w:pPr>
            <w:r w:rsidRPr="000F5BC3">
              <w:rPr>
                <w:rFonts w:ascii="Arial Narrow" w:hAnsi="Arial Narrow"/>
                <w:color w:val="000000"/>
                <w:sz w:val="23"/>
                <w:szCs w:val="23"/>
              </w:rPr>
              <w:t xml:space="preserve">          pogodbo z novim podizvajalcem ali če pride do morebitnih sprememb informacij iz 2. odstavka 94. </w:t>
            </w:r>
          </w:p>
          <w:p w14:paraId="54EF53E6" w14:textId="77777777" w:rsidR="00E50D08" w:rsidRPr="000F5BC3" w:rsidRDefault="00E50D08" w:rsidP="00946264">
            <w:pPr>
              <w:jc w:val="both"/>
              <w:rPr>
                <w:rFonts w:ascii="Arial Narrow" w:hAnsi="Arial Narrow"/>
                <w:color w:val="000000"/>
                <w:sz w:val="23"/>
                <w:szCs w:val="23"/>
              </w:rPr>
            </w:pPr>
            <w:r w:rsidRPr="000F5BC3">
              <w:rPr>
                <w:rFonts w:ascii="Arial Narrow" w:hAnsi="Arial Narrow"/>
                <w:color w:val="000000"/>
                <w:sz w:val="23"/>
                <w:szCs w:val="23"/>
              </w:rPr>
              <w:t xml:space="preserve">          člena ZJN-3, mora izvajalec le-temu v 5 dneh po spremembi predložiti: </w:t>
            </w:r>
          </w:p>
          <w:p w14:paraId="7C728427" w14:textId="77777777" w:rsidR="00E50D08" w:rsidRPr="000F5BC3" w:rsidRDefault="00E50D08" w:rsidP="00946264">
            <w:pPr>
              <w:jc w:val="both"/>
              <w:rPr>
                <w:rFonts w:ascii="Arial Narrow" w:hAnsi="Arial Narrow"/>
                <w:color w:val="000000"/>
                <w:sz w:val="23"/>
                <w:szCs w:val="23"/>
              </w:rPr>
            </w:pPr>
          </w:p>
          <w:p w14:paraId="5044D80F" w14:textId="77777777" w:rsidR="00E50D08" w:rsidRPr="000F5BC3" w:rsidRDefault="00E50D08" w:rsidP="00946264">
            <w:pPr>
              <w:numPr>
                <w:ilvl w:val="0"/>
                <w:numId w:val="66"/>
              </w:numPr>
              <w:tabs>
                <w:tab w:val="num" w:pos="1276"/>
              </w:tabs>
              <w:spacing w:line="260" w:lineRule="atLeast"/>
              <w:ind w:left="1560" w:hanging="567"/>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obvestilo oz. vse dokumente skladno z določbo 3. odstavka 94. člena ZJN-3,</w:t>
            </w:r>
          </w:p>
          <w:p w14:paraId="7C219615" w14:textId="77777777" w:rsidR="00E50D08" w:rsidRPr="000F5BC3" w:rsidRDefault="00E50D08" w:rsidP="00946264">
            <w:pPr>
              <w:tabs>
                <w:tab w:val="num" w:pos="1276"/>
              </w:tabs>
              <w:spacing w:line="260" w:lineRule="atLeast"/>
              <w:ind w:left="1560"/>
              <w:contextualSpacing/>
              <w:jc w:val="both"/>
              <w:rPr>
                <w:rFonts w:ascii="Arial Narrow" w:eastAsia="Calibri" w:hAnsi="Arial Narrow"/>
                <w:color w:val="000000"/>
                <w:sz w:val="23"/>
                <w:szCs w:val="23"/>
                <w:lang w:eastAsia="en-US"/>
              </w:rPr>
            </w:pPr>
          </w:p>
          <w:p w14:paraId="2F878D47" w14:textId="77777777" w:rsidR="00E50D08" w:rsidRPr="000F5BC3" w:rsidRDefault="00E50D08" w:rsidP="00946264">
            <w:pPr>
              <w:numPr>
                <w:ilvl w:val="0"/>
                <w:numId w:val="66"/>
              </w:numPr>
              <w:tabs>
                <w:tab w:val="num" w:pos="1276"/>
              </w:tabs>
              <w:spacing w:line="260" w:lineRule="atLeast"/>
              <w:ind w:left="1276" w:hanging="283"/>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 xml:space="preserve">pooblastilo za plačilo opravljenih in prevzetih del oziroma dobav neposredno novemu podizvajalcu (v primeru da novi podizvajalec zahteva neposredno plačilo), </w:t>
            </w:r>
          </w:p>
          <w:p w14:paraId="7E43BB20" w14:textId="77777777" w:rsidR="00E50D08" w:rsidRPr="000F5BC3" w:rsidRDefault="00E50D08" w:rsidP="00946264">
            <w:pPr>
              <w:tabs>
                <w:tab w:val="num" w:pos="1276"/>
              </w:tabs>
              <w:jc w:val="both"/>
              <w:rPr>
                <w:rFonts w:ascii="Arial Narrow" w:hAnsi="Arial Narrow"/>
                <w:color w:val="000000"/>
                <w:sz w:val="23"/>
                <w:szCs w:val="23"/>
              </w:rPr>
            </w:pPr>
          </w:p>
          <w:p w14:paraId="076EAEC5" w14:textId="77777777" w:rsidR="00E50D08" w:rsidRPr="000F5BC3" w:rsidRDefault="00E50D08" w:rsidP="00946264">
            <w:pPr>
              <w:numPr>
                <w:ilvl w:val="0"/>
                <w:numId w:val="66"/>
              </w:numPr>
              <w:tabs>
                <w:tab w:val="num" w:pos="1276"/>
              </w:tabs>
              <w:spacing w:line="260" w:lineRule="atLeast"/>
              <w:ind w:left="1276" w:hanging="283"/>
              <w:contextualSpacing/>
              <w:jc w:val="both"/>
              <w:rPr>
                <w:rFonts w:ascii="Arial Narrow" w:eastAsia="Calibri" w:hAnsi="Arial Narrow"/>
                <w:color w:val="000000"/>
                <w:sz w:val="23"/>
                <w:szCs w:val="23"/>
                <w:lang w:eastAsia="en-US"/>
              </w:rPr>
            </w:pPr>
            <w:r w:rsidRPr="000F5BC3">
              <w:rPr>
                <w:rFonts w:ascii="Arial Narrow" w:eastAsia="Calibri" w:hAnsi="Arial Narrow"/>
                <w:color w:val="000000"/>
                <w:sz w:val="23"/>
                <w:szCs w:val="23"/>
                <w:lang w:eastAsia="en-US"/>
              </w:rPr>
              <w:t>zahtevo in soglasje novega podizvajalca k neposrednemu plačilu (v primeru da novi podizvajalec zahteva neposredno plačilo).</w:t>
            </w:r>
          </w:p>
          <w:p w14:paraId="3C335DA9" w14:textId="77777777" w:rsidR="00E50D08" w:rsidRPr="000F5BC3" w:rsidRDefault="00E50D08" w:rsidP="00946264">
            <w:pPr>
              <w:tabs>
                <w:tab w:val="left" w:pos="3071"/>
              </w:tabs>
              <w:jc w:val="both"/>
              <w:rPr>
                <w:rFonts w:ascii="Arial Narrow" w:hAnsi="Arial Narrow" w:cs="Arial"/>
                <w:color w:val="000000"/>
                <w:sz w:val="23"/>
                <w:szCs w:val="23"/>
              </w:rPr>
            </w:pPr>
            <w:r w:rsidRPr="000F5BC3">
              <w:rPr>
                <w:rFonts w:ascii="Arial Narrow" w:hAnsi="Arial Narrow" w:cs="Arial"/>
                <w:color w:val="000000"/>
                <w:sz w:val="23"/>
                <w:szCs w:val="23"/>
              </w:rPr>
              <w:tab/>
            </w:r>
          </w:p>
          <w:p w14:paraId="199CE8AD" w14:textId="77777777" w:rsidR="00E50D08" w:rsidRPr="000F5BC3" w:rsidRDefault="00E50D08" w:rsidP="00946264">
            <w:pPr>
              <w:ind w:left="567"/>
              <w:jc w:val="both"/>
              <w:rPr>
                <w:rFonts w:ascii="Arial Narrow" w:hAnsi="Arial Narrow"/>
                <w:color w:val="000000"/>
                <w:sz w:val="23"/>
                <w:szCs w:val="23"/>
              </w:rPr>
            </w:pPr>
            <w:r w:rsidRPr="000F5BC3">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3396E4E1" w14:textId="77777777" w:rsidR="00E50D08" w:rsidRPr="000F5BC3" w:rsidRDefault="00E50D08" w:rsidP="00946264">
            <w:pPr>
              <w:spacing w:before="100" w:beforeAutospacing="1" w:after="100" w:afterAutospacing="1"/>
              <w:ind w:left="567"/>
              <w:jc w:val="both"/>
              <w:rPr>
                <w:rFonts w:ascii="Arial Narrow" w:hAnsi="Arial Narrow" w:cs="Arial"/>
                <w:color w:val="000000"/>
                <w:sz w:val="23"/>
                <w:szCs w:val="23"/>
              </w:rPr>
            </w:pPr>
            <w:r w:rsidRPr="000F5BC3">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3ED74FC6" w14:textId="77777777" w:rsidR="00E50D08" w:rsidRPr="000F5BC3" w:rsidRDefault="00E50D08" w:rsidP="00946264">
            <w:pPr>
              <w:ind w:left="567"/>
              <w:jc w:val="both"/>
              <w:rPr>
                <w:rFonts w:ascii="Arial Narrow" w:hAnsi="Arial Narrow" w:cs="Arial"/>
                <w:color w:val="000000"/>
                <w:sz w:val="23"/>
                <w:szCs w:val="23"/>
              </w:rPr>
            </w:pPr>
            <w:r w:rsidRPr="000F5BC3">
              <w:rPr>
                <w:rFonts w:ascii="Arial Narrow" w:hAnsi="Arial Narrow" w:cs="Arial"/>
                <w:color w:val="000000"/>
                <w:sz w:val="23"/>
                <w:szCs w:val="23"/>
              </w:rPr>
              <w:t xml:space="preserve">Zamenjavo podizvajalca pogodbeni stranki uredita z dodatkom k tej pogodbi. </w:t>
            </w:r>
          </w:p>
          <w:p w14:paraId="651C3612" w14:textId="77777777" w:rsidR="00E50D08" w:rsidRPr="000F5BC3" w:rsidRDefault="00E50D08" w:rsidP="00946264">
            <w:pPr>
              <w:jc w:val="both"/>
              <w:rPr>
                <w:rFonts w:ascii="Arial Narrow" w:hAnsi="Arial Narrow" w:cs="Arial"/>
                <w:color w:val="000000"/>
                <w:sz w:val="23"/>
                <w:szCs w:val="23"/>
              </w:rPr>
            </w:pPr>
          </w:p>
          <w:p w14:paraId="065333E6" w14:textId="77777777" w:rsidR="00E50D08" w:rsidRPr="00254D16" w:rsidRDefault="00E50D08" w:rsidP="00946264">
            <w:pPr>
              <w:pStyle w:val="Odstavekseznama"/>
              <w:numPr>
                <w:ilvl w:val="1"/>
                <w:numId w:val="70"/>
              </w:numPr>
              <w:ind w:right="23"/>
              <w:rPr>
                <w:rFonts w:ascii="Arial Narrow" w:hAnsi="Arial Narrow" w:cs="Arial"/>
                <w:color w:val="000000"/>
                <w:sz w:val="23"/>
                <w:szCs w:val="23"/>
              </w:rPr>
            </w:pPr>
            <w:r w:rsidRPr="00254D16">
              <w:rPr>
                <w:rFonts w:ascii="Arial Narrow" w:hAnsi="Arial Narrow" w:cs="Arial"/>
                <w:color w:val="000000"/>
                <w:sz w:val="23"/>
                <w:szCs w:val="23"/>
              </w:rPr>
              <w:t xml:space="preserve">   V</w:t>
            </w:r>
            <w:r>
              <w:rPr>
                <w:rFonts w:ascii="Arial Narrow" w:hAnsi="Arial Narrow" w:cs="Arial"/>
                <w:color w:val="000000"/>
                <w:sz w:val="23"/>
                <w:szCs w:val="23"/>
              </w:rPr>
              <w:t xml:space="preserve">                                                                                                            </w:t>
            </w:r>
            <w:proofErr w:type="spellStart"/>
            <w:r>
              <w:rPr>
                <w:rFonts w:ascii="Arial Narrow" w:hAnsi="Arial Narrow" w:cs="Arial"/>
                <w:color w:val="000000"/>
                <w:sz w:val="23"/>
                <w:szCs w:val="23"/>
              </w:rPr>
              <w:t>V</w:t>
            </w:r>
            <w:proofErr w:type="spellEnd"/>
            <w:r>
              <w:rPr>
                <w:rFonts w:ascii="Arial Narrow" w:hAnsi="Arial Narrow" w:cs="Arial"/>
                <w:color w:val="000000"/>
                <w:sz w:val="23"/>
                <w:szCs w:val="23"/>
              </w:rPr>
              <w:t xml:space="preserve"> </w:t>
            </w:r>
            <w:r w:rsidRPr="00254D16">
              <w:rPr>
                <w:rFonts w:ascii="Arial Narrow" w:hAnsi="Arial Narrow" w:cs="Arial"/>
                <w:color w:val="000000"/>
                <w:sz w:val="23"/>
                <w:szCs w:val="23"/>
              </w:rPr>
              <w:t xml:space="preserve"> razmerju do naročnika izvajalec v celoti odgovarja za izvedbo del, ki so predmet te pogodbe.</w:t>
            </w:r>
          </w:p>
          <w:p w14:paraId="40FAAC7C" w14:textId="77777777" w:rsidR="00E50D08" w:rsidRDefault="00E50D08" w:rsidP="00946264">
            <w:pPr>
              <w:rPr>
                <w:rFonts w:ascii="Arial Narrow" w:hAnsi="Arial Narrow"/>
                <w:b/>
                <w:sz w:val="22"/>
              </w:rPr>
            </w:pPr>
          </w:p>
          <w:p w14:paraId="6BB7F825" w14:textId="77777777" w:rsidR="00E50D08" w:rsidRPr="00DC7945" w:rsidRDefault="00E50D08" w:rsidP="00946264">
            <w:pPr>
              <w:rPr>
                <w:rFonts w:ascii="Arial Narrow" w:hAnsi="Arial Narrow"/>
                <w:b/>
                <w:sz w:val="22"/>
              </w:rPr>
            </w:pPr>
            <w:r w:rsidRPr="00DC7945">
              <w:rPr>
                <w:rFonts w:ascii="Arial Narrow" w:hAnsi="Arial Narrow"/>
                <w:b/>
                <w:sz w:val="22"/>
              </w:rPr>
              <w:t>5.           FINANČNA ZAVAROVANJA</w:t>
            </w:r>
          </w:p>
          <w:p w14:paraId="0BB7A140" w14:textId="77777777" w:rsidR="00E50D08" w:rsidRPr="000F5BC3" w:rsidRDefault="00E50D08" w:rsidP="00946264">
            <w:pPr>
              <w:autoSpaceDE w:val="0"/>
              <w:autoSpaceDN w:val="0"/>
              <w:adjustRightInd w:val="0"/>
              <w:spacing w:line="276" w:lineRule="auto"/>
              <w:jc w:val="both"/>
              <w:rPr>
                <w:rFonts w:ascii="Arial Narrow" w:hAnsi="Arial Narrow"/>
                <w:sz w:val="22"/>
                <w:szCs w:val="22"/>
              </w:rPr>
            </w:pPr>
          </w:p>
        </w:tc>
      </w:tr>
    </w:tbl>
    <w:bookmarkEnd w:id="5"/>
    <w:p w14:paraId="25257DCC" w14:textId="77777777" w:rsidR="00E50D08" w:rsidRPr="00254D16" w:rsidRDefault="00E50D08" w:rsidP="00E50D08">
      <w:pPr>
        <w:pStyle w:val="Odstavekseznama"/>
        <w:ind w:left="405"/>
        <w:rPr>
          <w:rFonts w:ascii="Arial Narrow" w:hAnsi="Arial Narrow"/>
          <w:b/>
          <w:sz w:val="22"/>
        </w:rPr>
      </w:pPr>
      <w:r>
        <w:rPr>
          <w:rFonts w:ascii="Arial Narrow" w:hAnsi="Arial Narrow"/>
          <w:b/>
          <w:sz w:val="22"/>
        </w:rPr>
        <w:lastRenderedPageBreak/>
        <w:t>ZAVAROVANJE POGODBENIH OBVEZNOSTI</w:t>
      </w:r>
    </w:p>
    <w:p w14:paraId="2A57B93A" w14:textId="77777777" w:rsidR="00E50D08" w:rsidRPr="00DC7945" w:rsidRDefault="00E50D08" w:rsidP="00E50D08">
      <w:pPr>
        <w:rPr>
          <w:rFonts w:ascii="Arial Narrow" w:hAnsi="Arial Narrow"/>
          <w:b/>
          <w:sz w:val="22"/>
          <w:szCs w:val="22"/>
        </w:rPr>
      </w:pPr>
    </w:p>
    <w:p w14:paraId="0269AFCE" w14:textId="77777777" w:rsidR="00E50D08" w:rsidRPr="00D756A7" w:rsidRDefault="00E50D08" w:rsidP="00E50D08">
      <w:pPr>
        <w:rPr>
          <w:rFonts w:ascii="Arial Narrow" w:hAnsi="Arial Narrow"/>
          <w:sz w:val="22"/>
        </w:rPr>
      </w:pPr>
      <w:r w:rsidRPr="00DC7945">
        <w:rPr>
          <w:rFonts w:ascii="Arial Narrow" w:hAnsi="Arial Narrow"/>
          <w:bCs/>
          <w:sz w:val="22"/>
        </w:rPr>
        <w:t>5.1.</w:t>
      </w:r>
      <w:r w:rsidRPr="00DC7945">
        <w:rPr>
          <w:rFonts w:ascii="Arial Narrow" w:hAnsi="Arial Narrow"/>
          <w:b/>
          <w:sz w:val="22"/>
        </w:rPr>
        <w:t xml:space="preserve">        </w:t>
      </w:r>
      <w:r w:rsidRPr="00D756A7">
        <w:rPr>
          <w:rFonts w:ascii="Arial Narrow" w:hAnsi="Arial Narrow"/>
          <w:sz w:val="22"/>
        </w:rPr>
        <w:t>Izvajalec mora najkasneje v</w:t>
      </w:r>
      <w:r w:rsidRPr="00D756A7">
        <w:rPr>
          <w:rFonts w:ascii="Arial Narrow" w:hAnsi="Arial Narrow"/>
          <w:color w:val="000000"/>
          <w:sz w:val="22"/>
        </w:rPr>
        <w:t xml:space="preserve"> 10</w:t>
      </w:r>
      <w:r w:rsidRPr="00D756A7">
        <w:rPr>
          <w:rFonts w:ascii="Arial Narrow" w:hAnsi="Arial Narrow"/>
          <w:sz w:val="22"/>
        </w:rPr>
        <w:t xml:space="preserve"> dneh </w:t>
      </w:r>
      <w:r>
        <w:rPr>
          <w:rFonts w:ascii="Arial Narrow" w:hAnsi="Arial Narrow"/>
          <w:sz w:val="22"/>
        </w:rPr>
        <w:t>sklenitve te</w:t>
      </w:r>
      <w:r w:rsidRPr="00D756A7">
        <w:rPr>
          <w:rFonts w:ascii="Arial Narrow" w:hAnsi="Arial Narrow"/>
          <w:sz w:val="22"/>
        </w:rPr>
        <w:t xml:space="preserve"> pogodbe, </w:t>
      </w:r>
      <w:r>
        <w:rPr>
          <w:rFonts w:ascii="Arial Narrow" w:hAnsi="Arial Narrow"/>
          <w:sz w:val="22"/>
        </w:rPr>
        <w:t xml:space="preserve">naročniku: </w:t>
      </w:r>
    </w:p>
    <w:p w14:paraId="2B8A1B1F" w14:textId="77777777" w:rsidR="00E50D08" w:rsidRPr="00DC7945" w:rsidRDefault="00E50D08" w:rsidP="00E50D08">
      <w:pPr>
        <w:numPr>
          <w:ilvl w:val="0"/>
          <w:numId w:val="55"/>
        </w:numPr>
        <w:spacing w:line="276" w:lineRule="auto"/>
        <w:jc w:val="both"/>
        <w:rPr>
          <w:rFonts w:ascii="Arial Narrow" w:hAnsi="Arial Narrow"/>
          <w:sz w:val="22"/>
          <w:szCs w:val="22"/>
        </w:rPr>
      </w:pPr>
      <w:r w:rsidRPr="00DC7945">
        <w:rPr>
          <w:rFonts w:ascii="Arial Narrow" w:hAnsi="Arial Narrow"/>
          <w:sz w:val="22"/>
          <w:szCs w:val="22"/>
        </w:rPr>
        <w:t xml:space="preserve">Izročiti finančno zavarovanje za dobro izvedbo pogodbenih obveznosti  (nepreklicno, brezpogojno bančno garancijo ali enakovredno kavcijsko zavarovanje unovčljivo na prvi poziv), v višini </w:t>
      </w:r>
      <w:r w:rsidRPr="00DC7945">
        <w:rPr>
          <w:rFonts w:ascii="Arial Narrow" w:hAnsi="Arial Narrow"/>
          <w:color w:val="000000"/>
          <w:sz w:val="22"/>
          <w:szCs w:val="22"/>
        </w:rPr>
        <w:t>10</w:t>
      </w:r>
      <w:r w:rsidRPr="00DC7945">
        <w:rPr>
          <w:rFonts w:ascii="Arial Narrow" w:hAnsi="Arial Narrow"/>
          <w:sz w:val="22"/>
          <w:szCs w:val="22"/>
        </w:rPr>
        <w:t xml:space="preserve">% pogodbene vrednosti vključno z DDV, kar znaša __________________ EUR, z rokom veljavnosti  48 mesecev in dodatnih </w:t>
      </w:r>
      <w:r>
        <w:rPr>
          <w:rFonts w:ascii="Arial Narrow" w:hAnsi="Arial Narrow"/>
          <w:sz w:val="22"/>
          <w:szCs w:val="22"/>
        </w:rPr>
        <w:t>3</w:t>
      </w:r>
      <w:r w:rsidRPr="00DC7945">
        <w:rPr>
          <w:rFonts w:ascii="Arial Narrow" w:hAnsi="Arial Narrow"/>
          <w:sz w:val="22"/>
          <w:szCs w:val="22"/>
        </w:rPr>
        <w:t xml:space="preserve">0 dni. </w:t>
      </w:r>
    </w:p>
    <w:p w14:paraId="6C3F5153" w14:textId="77777777" w:rsidR="00E50D08" w:rsidRPr="00DC7945" w:rsidRDefault="00E50D08" w:rsidP="00E50D08">
      <w:pPr>
        <w:spacing w:line="276" w:lineRule="auto"/>
        <w:ind w:left="720"/>
        <w:jc w:val="both"/>
        <w:rPr>
          <w:rFonts w:ascii="Arial Narrow" w:hAnsi="Arial Narrow"/>
          <w:sz w:val="22"/>
          <w:szCs w:val="22"/>
        </w:rPr>
      </w:pPr>
      <w:r w:rsidRPr="00DC7945">
        <w:rPr>
          <w:rFonts w:ascii="Arial Narrow" w:hAnsi="Arial Narrow"/>
          <w:sz w:val="22"/>
          <w:szCs w:val="22"/>
        </w:rPr>
        <w:t>ALI</w:t>
      </w:r>
    </w:p>
    <w:p w14:paraId="541FBE8F" w14:textId="77777777" w:rsidR="00E50D08" w:rsidRPr="00DC7945" w:rsidRDefault="00E50D08" w:rsidP="00E50D08">
      <w:pPr>
        <w:numPr>
          <w:ilvl w:val="0"/>
          <w:numId w:val="55"/>
        </w:numPr>
        <w:spacing w:line="276" w:lineRule="auto"/>
        <w:ind w:left="993"/>
        <w:jc w:val="both"/>
        <w:rPr>
          <w:rFonts w:ascii="Arial Narrow" w:hAnsi="Arial Narrow"/>
          <w:sz w:val="22"/>
          <w:szCs w:val="22"/>
        </w:rPr>
      </w:pPr>
      <w:r w:rsidRPr="00DC7945">
        <w:rPr>
          <w:rFonts w:ascii="Arial Narrow" w:hAnsi="Arial Narrow"/>
          <w:sz w:val="22"/>
          <w:szCs w:val="22"/>
        </w:rPr>
        <w:t xml:space="preserve">Vplačati denarni depozit  na blagajni </w:t>
      </w:r>
      <w:r w:rsidRPr="00DC7945">
        <w:rPr>
          <w:rFonts w:ascii="Arial Narrow" w:hAnsi="Arial Narrow"/>
          <w:sz w:val="22"/>
          <w:szCs w:val="22"/>
          <w:lang w:eastAsia="x-none"/>
        </w:rPr>
        <w:t>UKCL (Zaloška cesta 7 – v glavni stavbi)</w:t>
      </w:r>
      <w:r w:rsidRPr="00DC7945">
        <w:rPr>
          <w:rFonts w:ascii="Arial Narrow" w:hAnsi="Arial Narrow"/>
          <w:b/>
          <w:bCs/>
          <w:i/>
          <w:iCs/>
        </w:rPr>
        <w:t xml:space="preserve"> </w:t>
      </w:r>
      <w:r w:rsidRPr="00DC7945">
        <w:rPr>
          <w:rFonts w:ascii="Arial Narrow" w:hAnsi="Arial Narrow"/>
          <w:sz w:val="22"/>
          <w:szCs w:val="22"/>
          <w:lang w:eastAsia="x-none"/>
        </w:rPr>
        <w:t>oziroma preko plačilnega naloga na št. IBAN: SI56 0110 0603 0277 894, SWIFT CODE: BSLJSI2X, namen: Denarni depozit po pogodbi št. ___________ - SM 845-0801, referenca/sklic na št. 20010. Kot dokazilo o vplačilu denarnega depozita predloži izvajalec naročniku potrdilo o izvršenem vplačilu.</w:t>
      </w:r>
      <w:r w:rsidRPr="00DC7945">
        <w:rPr>
          <w:rFonts w:ascii="Arial Narrow" w:hAnsi="Arial Narrow"/>
          <w:sz w:val="22"/>
          <w:szCs w:val="22"/>
        </w:rPr>
        <w:t xml:space="preserve"> Po poteku zgoraj </w:t>
      </w:r>
      <w:r w:rsidRPr="00DC7945">
        <w:rPr>
          <w:rFonts w:ascii="Arial Narrow" w:hAnsi="Arial Narrow"/>
          <w:sz w:val="22"/>
          <w:szCs w:val="22"/>
        </w:rPr>
        <w:lastRenderedPageBreak/>
        <w:t xml:space="preserve">navedenega obdobja finančnega zavarovanja bo naročnik denarni depozit </w:t>
      </w:r>
      <w:proofErr w:type="spellStart"/>
      <w:r w:rsidRPr="00DC7945">
        <w:rPr>
          <w:rFonts w:ascii="Arial Narrow" w:hAnsi="Arial Narrow"/>
          <w:sz w:val="22"/>
          <w:szCs w:val="22"/>
        </w:rPr>
        <w:t>neobrestovan</w:t>
      </w:r>
      <w:proofErr w:type="spellEnd"/>
      <w:r w:rsidRPr="00DC7945">
        <w:rPr>
          <w:rFonts w:ascii="Arial Narrow" w:hAnsi="Arial Narrow"/>
          <w:sz w:val="22"/>
          <w:szCs w:val="22"/>
        </w:rPr>
        <w:t xml:space="preserve"> vrnil izvajalcu na njegov TRR. </w:t>
      </w:r>
    </w:p>
    <w:p w14:paraId="60DE52E2" w14:textId="77777777" w:rsidR="00E50D08" w:rsidRDefault="00E50D08" w:rsidP="00E50D08">
      <w:pPr>
        <w:spacing w:line="276" w:lineRule="auto"/>
        <w:ind w:left="993"/>
        <w:jc w:val="both"/>
        <w:rPr>
          <w:rFonts w:ascii="Arial Narrow" w:hAnsi="Arial Narrow"/>
          <w:sz w:val="22"/>
          <w:szCs w:val="22"/>
        </w:rPr>
      </w:pPr>
    </w:p>
    <w:p w14:paraId="4C1E8743" w14:textId="77777777" w:rsidR="00E50D08" w:rsidRDefault="00E50D08" w:rsidP="00E50D08">
      <w:pPr>
        <w:spacing w:line="276" w:lineRule="auto"/>
        <w:ind w:left="993"/>
        <w:jc w:val="both"/>
        <w:rPr>
          <w:rFonts w:ascii="Arial Narrow" w:hAnsi="Arial Narrow"/>
          <w:sz w:val="22"/>
          <w:szCs w:val="22"/>
        </w:rPr>
      </w:pPr>
      <w:r>
        <w:rPr>
          <w:rFonts w:ascii="Arial Narrow" w:hAnsi="Arial Narrow"/>
          <w:sz w:val="22"/>
          <w:szCs w:val="22"/>
        </w:rPr>
        <w:t>Navedeno finančno zavarovanje mora veljati za obdobje trajanja veljavnosti pogodbe in sicer za obdobje 48 mesecev in 30 dni, šteto od datuma izdaje finančnega zavarovanja.</w:t>
      </w:r>
    </w:p>
    <w:p w14:paraId="4A37E30A" w14:textId="77777777" w:rsidR="00E50D08" w:rsidRPr="00DC7945" w:rsidRDefault="00E50D08" w:rsidP="00E50D08">
      <w:pPr>
        <w:spacing w:line="276" w:lineRule="auto"/>
        <w:ind w:left="993"/>
        <w:jc w:val="both"/>
        <w:rPr>
          <w:rFonts w:ascii="Arial Narrow" w:hAnsi="Arial Narrow"/>
          <w:sz w:val="22"/>
          <w:szCs w:val="22"/>
        </w:rPr>
      </w:pPr>
    </w:p>
    <w:p w14:paraId="5D0DDE55" w14:textId="77777777" w:rsidR="00E50D08" w:rsidRPr="00DC7945" w:rsidRDefault="00E50D08" w:rsidP="00E50D08">
      <w:pPr>
        <w:spacing w:line="276" w:lineRule="auto"/>
        <w:jc w:val="both"/>
        <w:rPr>
          <w:rFonts w:ascii="Arial Narrow" w:hAnsi="Arial Narrow" w:cs="Arial"/>
          <w:sz w:val="22"/>
          <w:szCs w:val="22"/>
        </w:rPr>
      </w:pPr>
      <w:r w:rsidRPr="00DC7945">
        <w:rPr>
          <w:rFonts w:ascii="Arial Narrow" w:hAnsi="Arial Narrow" w:cs="Arial"/>
          <w:bCs/>
          <w:sz w:val="22"/>
          <w:szCs w:val="22"/>
        </w:rPr>
        <w:t>5.2.</w:t>
      </w:r>
      <w:r w:rsidRPr="00DC7945">
        <w:rPr>
          <w:rFonts w:ascii="Arial Narrow" w:hAnsi="Arial Narrow" w:cs="Arial"/>
          <w:sz w:val="22"/>
          <w:szCs w:val="22"/>
        </w:rPr>
        <w:t xml:space="preserve">        Finančno zavarovanje za dobro izvedbo pogodbenih obveznosti bo naročnik unovčil v primeru, če:</w:t>
      </w:r>
    </w:p>
    <w:p w14:paraId="78174BB3" w14:textId="77777777" w:rsidR="00E50D08" w:rsidRPr="00DC7945" w:rsidRDefault="00E50D08" w:rsidP="00E50D08">
      <w:pPr>
        <w:numPr>
          <w:ilvl w:val="0"/>
          <w:numId w:val="62"/>
        </w:numPr>
        <w:ind w:left="1134"/>
        <w:contextualSpacing/>
        <w:jc w:val="both"/>
        <w:rPr>
          <w:rFonts w:ascii="Arial Narrow" w:eastAsia="Calibri" w:hAnsi="Arial Narrow" w:cs="Arial"/>
          <w:sz w:val="22"/>
          <w:szCs w:val="22"/>
          <w:lang w:eastAsia="en-US"/>
        </w:rPr>
      </w:pPr>
      <w:r w:rsidRPr="00DC7945">
        <w:rPr>
          <w:rFonts w:ascii="Arial Narrow" w:eastAsia="Calibri" w:hAnsi="Arial Narrow" w:cs="Arial"/>
          <w:sz w:val="22"/>
          <w:szCs w:val="22"/>
          <w:lang w:eastAsia="en-US"/>
        </w:rPr>
        <w:t xml:space="preserve">izvajalec predčasno prekine pogodbo ali </w:t>
      </w:r>
    </w:p>
    <w:p w14:paraId="30C016A7" w14:textId="77777777" w:rsidR="00E50D08" w:rsidRPr="00DC7945" w:rsidRDefault="00E50D08" w:rsidP="00E50D08">
      <w:pPr>
        <w:numPr>
          <w:ilvl w:val="0"/>
          <w:numId w:val="62"/>
        </w:numPr>
        <w:ind w:left="1134"/>
        <w:contextualSpacing/>
        <w:jc w:val="both"/>
        <w:rPr>
          <w:rFonts w:ascii="Arial Narrow" w:eastAsia="Calibri" w:hAnsi="Arial Narrow" w:cs="Arial"/>
          <w:sz w:val="22"/>
          <w:szCs w:val="22"/>
          <w:lang w:eastAsia="en-US"/>
        </w:rPr>
      </w:pPr>
      <w:r w:rsidRPr="00DC7945">
        <w:rPr>
          <w:rFonts w:ascii="Arial Narrow" w:eastAsia="Calibri" w:hAnsi="Arial Narrow" w:cs="Arial"/>
          <w:sz w:val="22"/>
          <w:szCs w:val="22"/>
          <w:lang w:eastAsia="en-US"/>
        </w:rPr>
        <w:t>izvajalec  ne bo izpolnjeval svojih obveznosti v skladu z  določili te  pogodbe ali</w:t>
      </w:r>
    </w:p>
    <w:p w14:paraId="5431CBA0" w14:textId="77777777" w:rsidR="00E50D08" w:rsidRPr="00DC7945" w:rsidRDefault="00E50D08" w:rsidP="00E50D08">
      <w:pPr>
        <w:numPr>
          <w:ilvl w:val="0"/>
          <w:numId w:val="62"/>
        </w:numPr>
        <w:ind w:left="1134"/>
        <w:contextualSpacing/>
        <w:jc w:val="both"/>
        <w:rPr>
          <w:rFonts w:ascii="Arial Narrow" w:eastAsia="Calibri" w:hAnsi="Arial Narrow" w:cs="Arial"/>
          <w:sz w:val="22"/>
          <w:szCs w:val="22"/>
          <w:lang w:eastAsia="en-US"/>
        </w:rPr>
      </w:pPr>
      <w:r w:rsidRPr="00DC7945">
        <w:rPr>
          <w:rFonts w:ascii="Arial Narrow" w:eastAsia="Calibri" w:hAnsi="Arial Narrow" w:cs="Arial"/>
          <w:sz w:val="22"/>
          <w:szCs w:val="22"/>
          <w:lang w:eastAsia="en-US"/>
        </w:rPr>
        <w:t>izvajalec svojih pogodbenih obveznosti ne izvaja:</w:t>
      </w:r>
    </w:p>
    <w:p w14:paraId="155D937E" w14:textId="77777777" w:rsidR="00E50D08" w:rsidRPr="00DC7945" w:rsidRDefault="00E50D08" w:rsidP="00E50D08">
      <w:pPr>
        <w:numPr>
          <w:ilvl w:val="2"/>
          <w:numId w:val="63"/>
        </w:numPr>
        <w:ind w:left="1134"/>
        <w:contextualSpacing/>
        <w:jc w:val="both"/>
        <w:rPr>
          <w:rFonts w:ascii="Arial Narrow" w:eastAsia="Calibri" w:hAnsi="Arial Narrow" w:cs="Arial"/>
          <w:sz w:val="22"/>
          <w:szCs w:val="22"/>
          <w:lang w:eastAsia="en-US"/>
        </w:rPr>
      </w:pPr>
      <w:r w:rsidRPr="00DC7945">
        <w:rPr>
          <w:rFonts w:ascii="Arial Narrow" w:eastAsia="Calibri" w:hAnsi="Arial Narrow" w:cs="Arial"/>
          <w:sz w:val="22"/>
          <w:szCs w:val="22"/>
          <w:lang w:eastAsia="en-US"/>
        </w:rPr>
        <w:t>v dogovorjenih rokih ali</w:t>
      </w:r>
    </w:p>
    <w:p w14:paraId="41EFFE7F" w14:textId="77777777" w:rsidR="00E50D08" w:rsidRPr="00DC7945" w:rsidRDefault="00E50D08" w:rsidP="00E50D08">
      <w:pPr>
        <w:numPr>
          <w:ilvl w:val="2"/>
          <w:numId w:val="63"/>
        </w:numPr>
        <w:ind w:left="1134"/>
        <w:contextualSpacing/>
        <w:jc w:val="both"/>
        <w:rPr>
          <w:rFonts w:ascii="Arial Narrow" w:eastAsia="Calibri" w:hAnsi="Arial Narrow" w:cs="Arial"/>
          <w:sz w:val="22"/>
          <w:szCs w:val="22"/>
          <w:lang w:eastAsia="en-US"/>
        </w:rPr>
      </w:pPr>
      <w:r w:rsidRPr="00DC7945">
        <w:rPr>
          <w:rFonts w:ascii="Arial Narrow" w:eastAsia="Calibri" w:hAnsi="Arial Narrow" w:cs="Arial"/>
          <w:sz w:val="22"/>
          <w:szCs w:val="22"/>
          <w:lang w:eastAsia="en-US"/>
        </w:rPr>
        <w:t>količini ali</w:t>
      </w:r>
    </w:p>
    <w:p w14:paraId="2F03310B" w14:textId="77777777" w:rsidR="00E50D08" w:rsidRPr="00DC7945" w:rsidRDefault="00E50D08" w:rsidP="00E50D08">
      <w:pPr>
        <w:numPr>
          <w:ilvl w:val="2"/>
          <w:numId w:val="63"/>
        </w:numPr>
        <w:ind w:left="1134"/>
        <w:contextualSpacing/>
        <w:jc w:val="both"/>
        <w:rPr>
          <w:rFonts w:ascii="Arial Narrow" w:eastAsia="Calibri" w:hAnsi="Arial Narrow" w:cs="Arial"/>
          <w:sz w:val="22"/>
          <w:szCs w:val="22"/>
          <w:lang w:eastAsia="en-US"/>
        </w:rPr>
      </w:pPr>
      <w:r w:rsidRPr="00DC7945">
        <w:rPr>
          <w:rFonts w:ascii="Arial Narrow" w:eastAsia="Calibri" w:hAnsi="Arial Narrow" w:cs="Arial"/>
          <w:sz w:val="22"/>
          <w:szCs w:val="22"/>
          <w:lang w:eastAsia="en-US"/>
        </w:rPr>
        <w:t xml:space="preserve">kakovosti ali </w:t>
      </w:r>
    </w:p>
    <w:p w14:paraId="287D43D8" w14:textId="77777777" w:rsidR="00E50D08" w:rsidRPr="00D756A7" w:rsidRDefault="00E50D08" w:rsidP="00E50D08">
      <w:pPr>
        <w:numPr>
          <w:ilvl w:val="2"/>
          <w:numId w:val="63"/>
        </w:numPr>
        <w:ind w:left="1134"/>
        <w:contextualSpacing/>
        <w:jc w:val="both"/>
        <w:rPr>
          <w:rFonts w:ascii="Arial Narrow" w:eastAsia="Calibri" w:hAnsi="Arial Narrow" w:cs="Arial"/>
          <w:sz w:val="22"/>
          <w:szCs w:val="22"/>
          <w:lang w:eastAsia="en-US"/>
        </w:rPr>
      </w:pPr>
      <w:r w:rsidRPr="00D756A7">
        <w:rPr>
          <w:rFonts w:ascii="Arial Narrow" w:eastAsia="Calibri" w:hAnsi="Arial Narrow" w:cs="Arial"/>
          <w:sz w:val="22"/>
          <w:szCs w:val="22"/>
          <w:lang w:eastAsia="en-US"/>
        </w:rPr>
        <w:t xml:space="preserve">v skladu s predpisi ali </w:t>
      </w:r>
    </w:p>
    <w:p w14:paraId="68A08EEE" w14:textId="77777777" w:rsidR="00E50D08" w:rsidRPr="00D756A7" w:rsidRDefault="00E50D08" w:rsidP="00E50D08">
      <w:pPr>
        <w:numPr>
          <w:ilvl w:val="2"/>
          <w:numId w:val="63"/>
        </w:numPr>
        <w:ind w:left="1134"/>
        <w:contextualSpacing/>
        <w:jc w:val="both"/>
        <w:rPr>
          <w:rFonts w:ascii="Arial Narrow" w:eastAsia="Calibri" w:hAnsi="Arial Narrow" w:cs="Arial"/>
          <w:sz w:val="22"/>
          <w:szCs w:val="22"/>
          <w:lang w:eastAsia="en-US"/>
        </w:rPr>
      </w:pPr>
      <w:r w:rsidRPr="00D756A7">
        <w:rPr>
          <w:rFonts w:ascii="Arial Narrow" w:eastAsia="Calibri" w:hAnsi="Arial Narrow" w:cs="Arial"/>
          <w:sz w:val="22"/>
          <w:szCs w:val="22"/>
          <w:lang w:eastAsia="en-US"/>
        </w:rPr>
        <w:t>pravili stroke ali</w:t>
      </w:r>
    </w:p>
    <w:p w14:paraId="72983C04" w14:textId="77777777" w:rsidR="00E50D08" w:rsidRPr="00D756A7" w:rsidRDefault="00E50D08" w:rsidP="00E50D08">
      <w:pPr>
        <w:numPr>
          <w:ilvl w:val="2"/>
          <w:numId w:val="63"/>
        </w:numPr>
        <w:ind w:left="1134"/>
        <w:contextualSpacing/>
        <w:jc w:val="both"/>
        <w:rPr>
          <w:rFonts w:ascii="Arial Narrow" w:eastAsia="Calibri" w:hAnsi="Arial Narrow" w:cs="Arial"/>
          <w:sz w:val="22"/>
          <w:szCs w:val="22"/>
          <w:lang w:eastAsia="en-US"/>
        </w:rPr>
      </w:pPr>
      <w:r w:rsidRPr="00D756A7">
        <w:rPr>
          <w:rFonts w:ascii="Arial Narrow" w:eastAsia="Calibri" w:hAnsi="Arial Narrow" w:cs="Arial"/>
          <w:sz w:val="22"/>
          <w:szCs w:val="22"/>
          <w:lang w:eastAsia="en-US"/>
        </w:rPr>
        <w:t>s skrbnostjo dobrega strokovnjaka</w:t>
      </w:r>
    </w:p>
    <w:p w14:paraId="55435372" w14:textId="77777777" w:rsidR="00E50D08" w:rsidRPr="00D756A7" w:rsidRDefault="00E50D08" w:rsidP="00E50D08">
      <w:pPr>
        <w:numPr>
          <w:ilvl w:val="0"/>
          <w:numId w:val="62"/>
        </w:numPr>
        <w:ind w:left="1134"/>
        <w:contextualSpacing/>
        <w:jc w:val="both"/>
        <w:rPr>
          <w:rFonts w:ascii="Arial Narrow" w:eastAsia="Calibri" w:hAnsi="Arial Narrow" w:cs="Arial"/>
          <w:sz w:val="22"/>
          <w:szCs w:val="22"/>
          <w:lang w:eastAsia="en-US"/>
        </w:rPr>
      </w:pPr>
      <w:r w:rsidRPr="00D756A7">
        <w:rPr>
          <w:rFonts w:ascii="Arial Narrow" w:eastAsia="Calibri" w:hAnsi="Arial Narrow" w:cs="Arial"/>
          <w:sz w:val="22"/>
          <w:szCs w:val="22"/>
          <w:lang w:eastAsia="en-US"/>
        </w:rPr>
        <w:t xml:space="preserve">v drugih primerih, predvidenih s to pogodbo. </w:t>
      </w:r>
    </w:p>
    <w:p w14:paraId="12E52F22" w14:textId="77777777" w:rsidR="00E50D08" w:rsidRPr="005D0D08" w:rsidRDefault="00E50D08" w:rsidP="00E50D08">
      <w:pPr>
        <w:spacing w:line="276" w:lineRule="auto"/>
        <w:jc w:val="both"/>
        <w:rPr>
          <w:rFonts w:ascii="Arial Narrow" w:hAnsi="Arial Narrow" w:cs="Arial"/>
          <w:sz w:val="22"/>
          <w:highlight w:val="yellow"/>
        </w:rPr>
      </w:pPr>
    </w:p>
    <w:p w14:paraId="7D4DE258" w14:textId="77777777" w:rsidR="00E50D08" w:rsidRPr="00D756A7" w:rsidRDefault="00E50D08" w:rsidP="00E50D08">
      <w:pPr>
        <w:spacing w:line="276" w:lineRule="auto"/>
        <w:jc w:val="both"/>
        <w:rPr>
          <w:rFonts w:ascii="Arial Narrow" w:eastAsia="Calibri" w:hAnsi="Arial Narrow" w:cs="Arial"/>
          <w:sz w:val="22"/>
          <w:szCs w:val="22"/>
          <w:lang w:eastAsia="en-US"/>
        </w:rPr>
      </w:pPr>
      <w:r w:rsidRPr="00D756A7">
        <w:rPr>
          <w:rFonts w:ascii="Arial Narrow" w:eastAsia="Calibri" w:hAnsi="Arial Narrow" w:cs="Arial"/>
          <w:bCs/>
          <w:sz w:val="23"/>
          <w:szCs w:val="23"/>
          <w:lang w:eastAsia="en-US"/>
        </w:rPr>
        <w:t>5.3</w:t>
      </w:r>
      <w:r w:rsidRPr="00D756A7">
        <w:rPr>
          <w:rFonts w:ascii="Arial Narrow" w:eastAsia="Calibri" w:hAnsi="Arial Narrow" w:cs="Arial"/>
          <w:b/>
          <w:sz w:val="23"/>
          <w:szCs w:val="23"/>
          <w:lang w:eastAsia="en-US"/>
        </w:rPr>
        <w:t>.</w:t>
      </w:r>
      <w:r w:rsidRPr="00D756A7">
        <w:rPr>
          <w:rFonts w:ascii="Arial Narrow" w:eastAsia="Calibri" w:hAnsi="Arial Narrow" w:cs="Arial"/>
          <w:sz w:val="23"/>
          <w:szCs w:val="23"/>
          <w:lang w:eastAsia="en-US"/>
        </w:rPr>
        <w:t xml:space="preserve">      </w:t>
      </w:r>
      <w:r w:rsidRPr="00D756A7">
        <w:rPr>
          <w:rFonts w:ascii="Arial Narrow" w:eastAsia="Calibri" w:hAnsi="Arial Narrow" w:cs="Arial"/>
          <w:sz w:val="22"/>
          <w:szCs w:val="22"/>
          <w:lang w:eastAsia="en-US"/>
        </w:rPr>
        <w:t>V primerih, navedenih v točki 5.2 tega člena pogodbe, lahko naročnik tudi odstopi od pogodbe, v</w:t>
      </w:r>
      <w:r>
        <w:rPr>
          <w:rFonts w:ascii="Arial Narrow" w:eastAsia="Calibri" w:hAnsi="Arial Narrow" w:cs="Arial"/>
          <w:sz w:val="22"/>
          <w:szCs w:val="22"/>
          <w:lang w:eastAsia="en-US"/>
        </w:rPr>
        <w:t xml:space="preserve"> </w:t>
      </w:r>
      <w:r w:rsidRPr="00D756A7">
        <w:rPr>
          <w:rFonts w:ascii="Arial Narrow" w:eastAsia="Calibri" w:hAnsi="Arial Narrow" w:cs="Arial"/>
          <w:sz w:val="22"/>
          <w:szCs w:val="22"/>
          <w:lang w:eastAsia="en-US"/>
        </w:rPr>
        <w:t xml:space="preserve">             kolikor  izvajalec  po predhodnem pisnem pozivu naročnika, v postavljenem roku ne prične izvajati svojih             pogodbenih obveznosti  v skladu s   pogodbenimi določili ter hkrati ne odpravi tudi morebitne nastale škode.</w:t>
      </w:r>
    </w:p>
    <w:p w14:paraId="2FF1569C" w14:textId="77777777" w:rsidR="00E50D08" w:rsidRPr="005D0D08" w:rsidRDefault="00E50D08" w:rsidP="00E50D08">
      <w:pPr>
        <w:spacing w:line="276" w:lineRule="auto"/>
        <w:jc w:val="both"/>
        <w:rPr>
          <w:rFonts w:ascii="Arial Narrow" w:eastAsia="Calibri" w:hAnsi="Arial Narrow" w:cs="Arial"/>
          <w:sz w:val="22"/>
          <w:szCs w:val="22"/>
          <w:highlight w:val="yellow"/>
          <w:lang w:eastAsia="en-US"/>
        </w:rPr>
      </w:pPr>
    </w:p>
    <w:p w14:paraId="58947643" w14:textId="77777777" w:rsidR="00E50D08" w:rsidRPr="00D756A7" w:rsidRDefault="00E50D08" w:rsidP="00E50D08">
      <w:pPr>
        <w:rPr>
          <w:rFonts w:ascii="Arial Narrow" w:hAnsi="Arial Narrow"/>
          <w:b/>
          <w:sz w:val="22"/>
        </w:rPr>
      </w:pPr>
      <w:r w:rsidRPr="00D756A7">
        <w:rPr>
          <w:rFonts w:ascii="Arial Narrow" w:hAnsi="Arial Narrow"/>
          <w:b/>
          <w:sz w:val="22"/>
        </w:rPr>
        <w:t xml:space="preserve">6.         </w:t>
      </w:r>
      <w:r>
        <w:rPr>
          <w:rFonts w:ascii="Arial Narrow" w:hAnsi="Arial Narrow"/>
          <w:b/>
          <w:sz w:val="22"/>
        </w:rPr>
        <w:t>KAKOVOST IN REKLAMACIJE, POOBLAŠČENE OSEBE</w:t>
      </w:r>
    </w:p>
    <w:p w14:paraId="5289CF24" w14:textId="77777777" w:rsidR="00E50D08" w:rsidRPr="00D756A7" w:rsidRDefault="00E50D08" w:rsidP="00E50D08">
      <w:pPr>
        <w:rPr>
          <w:rFonts w:ascii="Arial Narrow" w:hAnsi="Arial Narrow"/>
          <w:b/>
          <w:sz w:val="22"/>
          <w:szCs w:val="22"/>
        </w:rPr>
      </w:pPr>
    </w:p>
    <w:p w14:paraId="0BDC7A03" w14:textId="77777777" w:rsidR="00E50D08" w:rsidRDefault="00E50D08" w:rsidP="00E50D08">
      <w:pPr>
        <w:jc w:val="both"/>
        <w:rPr>
          <w:rFonts w:ascii="Arial Narrow" w:eastAsia="Calibri" w:hAnsi="Arial Narrow"/>
          <w:sz w:val="22"/>
          <w:szCs w:val="22"/>
          <w:lang w:eastAsia="en-US"/>
        </w:rPr>
      </w:pPr>
      <w:r w:rsidRPr="00D756A7">
        <w:rPr>
          <w:rFonts w:ascii="Arial Narrow" w:eastAsia="Calibri" w:hAnsi="Arial Narrow"/>
          <w:sz w:val="22"/>
          <w:szCs w:val="22"/>
          <w:lang w:eastAsia="en-US"/>
        </w:rPr>
        <w:t xml:space="preserve">6.1      </w:t>
      </w:r>
      <w:r>
        <w:rPr>
          <w:rFonts w:ascii="Arial Narrow" w:eastAsia="Calibri" w:hAnsi="Arial Narrow"/>
          <w:sz w:val="22"/>
          <w:szCs w:val="22"/>
          <w:lang w:eastAsia="en-US"/>
        </w:rPr>
        <w:t>Izvajalec se obvezuje, da bodo storitve, ki so predmet te pogodbe izvedene kakovostno, skladno s pravili stroke in strokovnimi zahtevami iz razpisne dokumentacije predmetnega naročila TABELA 2. Skladno z veljavnimi predpisi in normativi, ki urejajo področje predmeta te pogodbe.</w:t>
      </w:r>
    </w:p>
    <w:p w14:paraId="24418814" w14:textId="77777777" w:rsidR="00E50D08" w:rsidRDefault="00E50D08" w:rsidP="00E50D08">
      <w:pPr>
        <w:jc w:val="both"/>
        <w:rPr>
          <w:rFonts w:ascii="Arial Narrow" w:eastAsia="Calibri" w:hAnsi="Arial Narrow"/>
          <w:sz w:val="22"/>
          <w:szCs w:val="22"/>
          <w:lang w:eastAsia="en-US"/>
        </w:rPr>
      </w:pPr>
    </w:p>
    <w:p w14:paraId="010E2995" w14:textId="77777777" w:rsidR="00E50D08" w:rsidRDefault="00E50D08" w:rsidP="00E50D08">
      <w:pPr>
        <w:jc w:val="both"/>
        <w:rPr>
          <w:rFonts w:ascii="Arial Narrow" w:eastAsia="Calibri" w:hAnsi="Arial Narrow"/>
          <w:sz w:val="22"/>
          <w:szCs w:val="22"/>
          <w:lang w:eastAsia="en-US"/>
        </w:rPr>
      </w:pPr>
      <w:r>
        <w:rPr>
          <w:rFonts w:ascii="Arial Narrow" w:eastAsia="Calibri" w:hAnsi="Arial Narrow"/>
          <w:sz w:val="22"/>
          <w:szCs w:val="22"/>
          <w:lang w:eastAsia="en-US"/>
        </w:rPr>
        <w:t>6.2      Za nadzor in kontrolo izvajanja storitev ter reševanja morebitnih reklamacij so pri izvajanju te pogodbe:</w:t>
      </w:r>
    </w:p>
    <w:p w14:paraId="175DE317" w14:textId="77777777" w:rsidR="00E50D08" w:rsidRDefault="00E50D08" w:rsidP="00E50D08">
      <w:pPr>
        <w:jc w:val="both"/>
        <w:rPr>
          <w:rFonts w:ascii="Arial Narrow" w:eastAsia="Calibri" w:hAnsi="Arial Narrow"/>
          <w:sz w:val="22"/>
          <w:szCs w:val="22"/>
          <w:lang w:eastAsia="en-US"/>
        </w:rPr>
      </w:pPr>
    </w:p>
    <w:p w14:paraId="07DDB869" w14:textId="77777777" w:rsidR="00E50D08" w:rsidRPr="006B6D30" w:rsidRDefault="00E50D08" w:rsidP="00E50D08">
      <w:pPr>
        <w:pStyle w:val="Odstavekseznama"/>
        <w:numPr>
          <w:ilvl w:val="0"/>
          <w:numId w:val="19"/>
        </w:numPr>
        <w:rPr>
          <w:rFonts w:ascii="Arial Narrow" w:hAnsi="Arial Narrow"/>
          <w:b/>
          <w:sz w:val="22"/>
        </w:rPr>
      </w:pPr>
      <w:r w:rsidRPr="006B6D30">
        <w:rPr>
          <w:rFonts w:ascii="Arial Narrow" w:hAnsi="Arial Narrow"/>
          <w:b/>
          <w:sz w:val="22"/>
        </w:rPr>
        <w:t>za izvajalca</w:t>
      </w:r>
    </w:p>
    <w:p w14:paraId="5FF844F5" w14:textId="77777777" w:rsidR="00E50D08" w:rsidRDefault="00E50D08" w:rsidP="00E50D08">
      <w:pPr>
        <w:rPr>
          <w:rFonts w:ascii="Arial Narrow" w:eastAsia="Calibri" w:hAnsi="Arial Narrow"/>
          <w:sz w:val="22"/>
        </w:rPr>
      </w:pPr>
    </w:p>
    <w:p w14:paraId="527A6506" w14:textId="77777777" w:rsidR="00E50D08" w:rsidRDefault="00E50D08" w:rsidP="00E50D08">
      <w:pPr>
        <w:rPr>
          <w:rFonts w:ascii="Arial Narrow" w:eastAsia="Calibri" w:hAnsi="Arial Narrow"/>
          <w:sz w:val="22"/>
        </w:rPr>
      </w:pPr>
      <w:r>
        <w:rPr>
          <w:rFonts w:ascii="Arial Narrow" w:eastAsia="Calibri" w:hAnsi="Arial Narrow"/>
          <w:sz w:val="22"/>
        </w:rPr>
        <w:t>Ime in priimek:…………………………………..</w:t>
      </w:r>
    </w:p>
    <w:p w14:paraId="3C827CA2" w14:textId="77777777" w:rsidR="00E50D08" w:rsidRDefault="00E50D08" w:rsidP="00E50D08">
      <w:pPr>
        <w:rPr>
          <w:rFonts w:ascii="Arial Narrow" w:eastAsia="Calibri" w:hAnsi="Arial Narrow"/>
          <w:sz w:val="22"/>
        </w:rPr>
      </w:pPr>
      <w:r>
        <w:rPr>
          <w:rFonts w:ascii="Arial Narrow" w:eastAsia="Calibri" w:hAnsi="Arial Narrow"/>
          <w:sz w:val="22"/>
        </w:rPr>
        <w:t>Telefon za obveščanje:…………………………</w:t>
      </w:r>
    </w:p>
    <w:p w14:paraId="74F42A71" w14:textId="77777777" w:rsidR="00E50D08" w:rsidRPr="006B6D30" w:rsidRDefault="00E50D08" w:rsidP="00E50D08">
      <w:pPr>
        <w:rPr>
          <w:rFonts w:ascii="Arial Narrow" w:eastAsia="Calibri" w:hAnsi="Arial Narrow"/>
          <w:sz w:val="22"/>
        </w:rPr>
      </w:pPr>
      <w:r>
        <w:rPr>
          <w:rFonts w:ascii="Arial Narrow" w:eastAsia="Calibri" w:hAnsi="Arial Narrow"/>
          <w:sz w:val="22"/>
        </w:rPr>
        <w:t>e-naslov:…………………………………………</w:t>
      </w:r>
      <w:r w:rsidRPr="006B6D30">
        <w:rPr>
          <w:rFonts w:ascii="Arial Narrow" w:eastAsia="Calibri" w:hAnsi="Arial Narrow"/>
          <w:sz w:val="22"/>
        </w:rPr>
        <w:t xml:space="preserve"> </w:t>
      </w:r>
    </w:p>
    <w:p w14:paraId="560D17DA" w14:textId="77777777" w:rsidR="00E50D08" w:rsidRDefault="00E50D08" w:rsidP="00E50D08">
      <w:pPr>
        <w:rPr>
          <w:rFonts w:ascii="Arial Narrow" w:hAnsi="Arial Narrow"/>
          <w:sz w:val="22"/>
          <w:highlight w:val="yellow"/>
        </w:rPr>
      </w:pPr>
    </w:p>
    <w:p w14:paraId="4F58E820" w14:textId="77777777" w:rsidR="00E50D08" w:rsidRDefault="00E50D08" w:rsidP="00E50D08">
      <w:pPr>
        <w:pStyle w:val="Odstavekseznama"/>
        <w:numPr>
          <w:ilvl w:val="0"/>
          <w:numId w:val="19"/>
        </w:numPr>
        <w:rPr>
          <w:rFonts w:ascii="Arial Narrow" w:hAnsi="Arial Narrow"/>
          <w:b/>
          <w:sz w:val="22"/>
        </w:rPr>
      </w:pPr>
      <w:r w:rsidRPr="006B6D30">
        <w:rPr>
          <w:rFonts w:ascii="Arial Narrow" w:hAnsi="Arial Narrow"/>
          <w:b/>
          <w:sz w:val="22"/>
        </w:rPr>
        <w:t>za naročnika</w:t>
      </w:r>
    </w:p>
    <w:p w14:paraId="20CDFCFA" w14:textId="77777777" w:rsidR="00E50D08" w:rsidRDefault="00E50D08" w:rsidP="00E50D08">
      <w:pPr>
        <w:rPr>
          <w:rFonts w:ascii="Arial Narrow" w:hAnsi="Arial Narrow"/>
          <w:b/>
          <w:sz w:val="22"/>
        </w:rPr>
      </w:pPr>
    </w:p>
    <w:p w14:paraId="196EC522" w14:textId="77777777" w:rsidR="00E50D08" w:rsidRDefault="00E50D08" w:rsidP="00E50D08">
      <w:pPr>
        <w:rPr>
          <w:rFonts w:ascii="Arial Narrow" w:hAnsi="Arial Narrow"/>
          <w:sz w:val="22"/>
        </w:rPr>
      </w:pPr>
      <w:r w:rsidRPr="006B6D30">
        <w:rPr>
          <w:rFonts w:ascii="Arial Narrow" w:hAnsi="Arial Narrow"/>
          <w:sz w:val="22"/>
        </w:rPr>
        <w:t>Skrbnik</w:t>
      </w:r>
      <w:r>
        <w:rPr>
          <w:rFonts w:ascii="Arial Narrow" w:hAnsi="Arial Narrow"/>
          <w:sz w:val="22"/>
        </w:rPr>
        <w:t>/skrbniki pogodbe za nadzor in kontrolo nad kakovostjo, skladnostjo pravil stroke in strokovnimi zahtevami, ki izhajajo iz razpisne dokumentacije je /so po tej pogodbi:</w:t>
      </w:r>
    </w:p>
    <w:p w14:paraId="498D79AD" w14:textId="77777777" w:rsidR="00E50D08" w:rsidRDefault="00E50D08" w:rsidP="00E50D08">
      <w:pPr>
        <w:rPr>
          <w:rFonts w:ascii="Arial Narrow" w:hAnsi="Arial Narrow"/>
          <w:sz w:val="22"/>
        </w:rPr>
      </w:pPr>
    </w:p>
    <w:p w14:paraId="5381B0E5" w14:textId="77777777" w:rsidR="00E50D08" w:rsidRDefault="00E50D08" w:rsidP="00E50D08">
      <w:pPr>
        <w:rPr>
          <w:rFonts w:ascii="Arial Narrow" w:hAnsi="Arial Narrow"/>
          <w:sz w:val="22"/>
        </w:rPr>
      </w:pPr>
      <w:r>
        <w:rPr>
          <w:rFonts w:ascii="Arial Narrow" w:hAnsi="Arial Narrow"/>
          <w:sz w:val="22"/>
        </w:rPr>
        <w:t>Ime in priimek:………………………..</w:t>
      </w:r>
    </w:p>
    <w:p w14:paraId="316C333C" w14:textId="77777777" w:rsidR="00E50D08" w:rsidRDefault="00E50D08" w:rsidP="00E50D08">
      <w:pPr>
        <w:rPr>
          <w:rFonts w:ascii="Arial Narrow" w:eastAsia="Calibri" w:hAnsi="Arial Narrow"/>
          <w:sz w:val="22"/>
        </w:rPr>
      </w:pPr>
      <w:r>
        <w:rPr>
          <w:rFonts w:ascii="Arial Narrow" w:eastAsia="Calibri" w:hAnsi="Arial Narrow"/>
          <w:sz w:val="22"/>
        </w:rPr>
        <w:t>Telefon:…………………………</w:t>
      </w:r>
    </w:p>
    <w:p w14:paraId="1EF649CF" w14:textId="77777777" w:rsidR="00E50D08" w:rsidRDefault="00E50D08" w:rsidP="00E50D08">
      <w:pPr>
        <w:rPr>
          <w:rFonts w:ascii="Arial Narrow" w:eastAsia="Calibri" w:hAnsi="Arial Narrow"/>
          <w:sz w:val="22"/>
        </w:rPr>
      </w:pPr>
      <w:r>
        <w:rPr>
          <w:rFonts w:ascii="Arial Narrow" w:eastAsia="Calibri" w:hAnsi="Arial Narrow"/>
          <w:sz w:val="22"/>
        </w:rPr>
        <w:t>e-naslov:…………………………………………</w:t>
      </w:r>
      <w:r w:rsidRPr="006B6D30">
        <w:rPr>
          <w:rFonts w:ascii="Arial Narrow" w:eastAsia="Calibri" w:hAnsi="Arial Narrow"/>
          <w:sz w:val="22"/>
        </w:rPr>
        <w:t xml:space="preserve"> </w:t>
      </w:r>
    </w:p>
    <w:p w14:paraId="697A48D6" w14:textId="77777777" w:rsidR="00E50D08" w:rsidRPr="006B6D30" w:rsidRDefault="00E50D08" w:rsidP="00E50D08">
      <w:pPr>
        <w:rPr>
          <w:rFonts w:ascii="Arial Narrow" w:eastAsia="Calibri" w:hAnsi="Arial Narrow"/>
          <w:sz w:val="22"/>
        </w:rPr>
      </w:pPr>
    </w:p>
    <w:p w14:paraId="13493441" w14:textId="77777777" w:rsidR="00E50D08" w:rsidRDefault="00E50D08" w:rsidP="00E50D08">
      <w:pPr>
        <w:rPr>
          <w:rFonts w:ascii="Arial Narrow" w:hAnsi="Arial Narrow"/>
          <w:sz w:val="22"/>
        </w:rPr>
      </w:pPr>
      <w:r w:rsidRPr="00706E1A">
        <w:rPr>
          <w:rFonts w:ascii="Arial Narrow" w:hAnsi="Arial Narrow"/>
          <w:sz w:val="22"/>
        </w:rPr>
        <w:t xml:space="preserve">Skrbnik </w:t>
      </w:r>
      <w:r>
        <w:rPr>
          <w:rFonts w:ascii="Arial Narrow" w:hAnsi="Arial Narrow"/>
          <w:sz w:val="22"/>
        </w:rPr>
        <w:t xml:space="preserve">pogodbe na eni strani naročnika za komercialni del je Vladimir Geršak, univ. dipl. org. </w:t>
      </w:r>
    </w:p>
    <w:p w14:paraId="7A665469" w14:textId="77777777" w:rsidR="00E50D08" w:rsidRDefault="00E50D08" w:rsidP="00E50D08">
      <w:pPr>
        <w:rPr>
          <w:rFonts w:ascii="Arial Narrow" w:hAnsi="Arial Narrow"/>
          <w:sz w:val="22"/>
        </w:rPr>
      </w:pPr>
    </w:p>
    <w:p w14:paraId="42C14631" w14:textId="0D09343B" w:rsidR="00E50D08" w:rsidRDefault="00E50D08" w:rsidP="00E50D08">
      <w:pPr>
        <w:jc w:val="both"/>
        <w:rPr>
          <w:rFonts w:ascii="Arial Narrow" w:eastAsia="Calibri" w:hAnsi="Arial Narrow"/>
          <w:sz w:val="22"/>
          <w:szCs w:val="22"/>
          <w:lang w:eastAsia="en-US"/>
        </w:rPr>
      </w:pPr>
      <w:r>
        <w:rPr>
          <w:rFonts w:ascii="Arial Narrow" w:eastAsia="Calibri" w:hAnsi="Arial Narrow"/>
          <w:sz w:val="22"/>
          <w:szCs w:val="22"/>
          <w:lang w:eastAsia="en-US"/>
        </w:rPr>
        <w:t>6.3      V kolikor bo prišlo do spremembe pooblaščenih oseb na eni strani ene od pogodbenih strank, bo sprememba javljena s pisnim obvestilom poslanim po pošti v roku tri dni po zamenjavi drugi stranki pogodbe.</w:t>
      </w:r>
    </w:p>
    <w:p w14:paraId="35257534" w14:textId="790E2773" w:rsidR="003E7D2A" w:rsidRDefault="003E7D2A" w:rsidP="00E50D08">
      <w:pPr>
        <w:jc w:val="both"/>
        <w:rPr>
          <w:rFonts w:ascii="Arial Narrow" w:eastAsia="Calibri" w:hAnsi="Arial Narrow"/>
          <w:sz w:val="22"/>
          <w:szCs w:val="22"/>
          <w:lang w:eastAsia="en-US"/>
        </w:rPr>
      </w:pPr>
    </w:p>
    <w:p w14:paraId="2F0C65A2" w14:textId="77777777" w:rsidR="003E7D2A" w:rsidRDefault="003E7D2A" w:rsidP="00E50D08">
      <w:pPr>
        <w:jc w:val="both"/>
        <w:rPr>
          <w:rFonts w:ascii="Arial Narrow" w:eastAsia="Calibri" w:hAnsi="Arial Narrow"/>
          <w:sz w:val="22"/>
          <w:szCs w:val="22"/>
          <w:lang w:eastAsia="en-US"/>
        </w:rPr>
      </w:pPr>
    </w:p>
    <w:p w14:paraId="0BAE9DFF" w14:textId="77777777" w:rsidR="00E50D08" w:rsidRDefault="00E50D08" w:rsidP="00E50D08">
      <w:pPr>
        <w:jc w:val="both"/>
        <w:rPr>
          <w:rFonts w:ascii="Arial Narrow" w:eastAsia="Calibri" w:hAnsi="Arial Narrow"/>
          <w:sz w:val="22"/>
          <w:szCs w:val="22"/>
          <w:lang w:eastAsia="en-US"/>
        </w:rPr>
      </w:pPr>
    </w:p>
    <w:p w14:paraId="44EFEB18" w14:textId="77777777" w:rsidR="00E50D08" w:rsidRDefault="00E50D08" w:rsidP="00E50D08">
      <w:pPr>
        <w:spacing w:line="276" w:lineRule="auto"/>
        <w:rPr>
          <w:rFonts w:ascii="Arial Narrow" w:hAnsi="Arial Narrow"/>
          <w:b/>
          <w:sz w:val="22"/>
        </w:rPr>
      </w:pPr>
      <w:r w:rsidRPr="00706E1A">
        <w:rPr>
          <w:rFonts w:ascii="Arial Narrow" w:hAnsi="Arial Narrow"/>
          <w:b/>
          <w:sz w:val="22"/>
        </w:rPr>
        <w:lastRenderedPageBreak/>
        <w:t>7.</w:t>
      </w:r>
      <w:r>
        <w:rPr>
          <w:rFonts w:ascii="Arial Narrow" w:hAnsi="Arial Narrow"/>
          <w:b/>
          <w:sz w:val="22"/>
        </w:rPr>
        <w:t xml:space="preserve">         POGODBENA KAZEN</w:t>
      </w:r>
    </w:p>
    <w:p w14:paraId="431ADF0C" w14:textId="77777777" w:rsidR="00E50D08" w:rsidRDefault="00E50D08" w:rsidP="00E50D08">
      <w:pPr>
        <w:spacing w:line="276" w:lineRule="auto"/>
        <w:rPr>
          <w:rFonts w:ascii="Arial Narrow" w:hAnsi="Arial Narrow"/>
          <w:b/>
          <w:sz w:val="22"/>
        </w:rPr>
      </w:pPr>
    </w:p>
    <w:p w14:paraId="78EB9557" w14:textId="77777777" w:rsidR="00E50D08" w:rsidRPr="001C1665" w:rsidRDefault="00E50D08" w:rsidP="00E50D08">
      <w:pPr>
        <w:jc w:val="both"/>
        <w:rPr>
          <w:rFonts w:ascii="Arial Narrow" w:hAnsi="Arial Narrow"/>
          <w:iCs/>
        </w:rPr>
      </w:pPr>
      <w:r>
        <w:rPr>
          <w:rFonts w:ascii="Arial Narrow" w:eastAsia="Calibri" w:hAnsi="Arial Narrow"/>
          <w:sz w:val="22"/>
          <w:szCs w:val="22"/>
          <w:lang w:eastAsia="en-US"/>
        </w:rPr>
        <w:t>7</w:t>
      </w:r>
      <w:r w:rsidRPr="00D756A7">
        <w:rPr>
          <w:rFonts w:ascii="Arial Narrow" w:eastAsia="Calibri" w:hAnsi="Arial Narrow"/>
          <w:sz w:val="22"/>
          <w:szCs w:val="22"/>
          <w:lang w:eastAsia="en-US"/>
        </w:rPr>
        <w:t xml:space="preserve">.1      </w:t>
      </w:r>
      <w:r w:rsidRPr="001C1665">
        <w:rPr>
          <w:rFonts w:ascii="Arial Narrow" w:hAnsi="Arial Narrow"/>
          <w:iCs/>
        </w:rPr>
        <w:t>V primeru kršitev pogodbenih obveznosti</w:t>
      </w:r>
      <w:r w:rsidRPr="001C1665">
        <w:t xml:space="preserve"> </w:t>
      </w:r>
      <w:r w:rsidRPr="001C1665">
        <w:rPr>
          <w:rFonts w:ascii="Arial Narrow" w:hAnsi="Arial Narrow"/>
          <w:iCs/>
        </w:rPr>
        <w:t>ali v primeru zamude z izpolnitvijo pogodbenih obveznosti, po krivdi izvajalca storitev, bo izvajalec storitev plačal naročniku pogodbeno kazen, in sicer za vsako kršitev pogodbene obveznosti oz. zamudo s posamezno pogodbeno obveznostjo v višini 0,15 % od predvidene vrednosti pogodbe.</w:t>
      </w:r>
    </w:p>
    <w:p w14:paraId="00CD1D7A" w14:textId="77777777" w:rsidR="00E50D08" w:rsidRPr="001C1665" w:rsidRDefault="00E50D08" w:rsidP="00E50D08">
      <w:pPr>
        <w:jc w:val="both"/>
        <w:rPr>
          <w:rFonts w:ascii="Arial Narrow" w:hAnsi="Arial Narrow"/>
          <w:iCs/>
        </w:rPr>
      </w:pPr>
    </w:p>
    <w:p w14:paraId="57F06FF7" w14:textId="77777777" w:rsidR="00E50D08" w:rsidRPr="001C1665" w:rsidRDefault="00E50D08" w:rsidP="00E50D08">
      <w:pPr>
        <w:jc w:val="both"/>
        <w:rPr>
          <w:rFonts w:ascii="Arial Narrow" w:hAnsi="Arial Narrow"/>
          <w:iCs/>
        </w:rPr>
      </w:pPr>
      <w:r w:rsidRPr="001C1665">
        <w:rPr>
          <w:rFonts w:ascii="Arial Narrow" w:hAnsi="Arial Narrow"/>
          <w:iCs/>
        </w:rPr>
        <w:t>Pogodbene kazni iz prejšnjega odstavka lahko v seštevku znašajo skupno največ 10 % (deset odstotkov) celotne predvidene pogodbene vrednosti.</w:t>
      </w:r>
    </w:p>
    <w:p w14:paraId="3E043BBC" w14:textId="77777777" w:rsidR="00E50D08" w:rsidRPr="001C1665" w:rsidRDefault="00E50D08" w:rsidP="00E50D08">
      <w:pPr>
        <w:tabs>
          <w:tab w:val="left" w:pos="567"/>
        </w:tabs>
        <w:jc w:val="both"/>
        <w:rPr>
          <w:rFonts w:ascii="Arial Narrow" w:hAnsi="Arial Narrow"/>
          <w:iCs/>
        </w:rPr>
      </w:pPr>
    </w:p>
    <w:p w14:paraId="43747AE8" w14:textId="77777777" w:rsidR="00E50D08" w:rsidRPr="001C1665" w:rsidRDefault="00E50D08" w:rsidP="00E50D08">
      <w:pPr>
        <w:tabs>
          <w:tab w:val="left" w:pos="993"/>
          <w:tab w:val="left" w:pos="1560"/>
        </w:tabs>
        <w:jc w:val="both"/>
        <w:rPr>
          <w:rFonts w:ascii="Arial Narrow" w:hAnsi="Arial Narrow"/>
        </w:rPr>
      </w:pPr>
      <w:r w:rsidRPr="001C1665">
        <w:rPr>
          <w:rFonts w:ascii="Arial Narrow" w:hAnsi="Arial Narrow"/>
          <w:iCs/>
        </w:rPr>
        <w:t xml:space="preserve">Če bo škoda, ki jo bo zaradi zamude utrpel naročnik večja od pogodbene kazni, ima le-ta pravico zahtevati razliko do polne odškodnine. </w:t>
      </w:r>
    </w:p>
    <w:p w14:paraId="669BE76D" w14:textId="77777777" w:rsidR="00E50D08" w:rsidRDefault="00E50D08" w:rsidP="00E50D08">
      <w:pPr>
        <w:spacing w:line="276" w:lineRule="auto"/>
        <w:rPr>
          <w:rFonts w:ascii="Arial Narrow" w:hAnsi="Arial Narrow"/>
          <w:b/>
          <w:sz w:val="22"/>
        </w:rPr>
      </w:pPr>
      <w:r w:rsidRPr="00706E1A">
        <w:rPr>
          <w:rFonts w:ascii="Arial Narrow" w:hAnsi="Arial Narrow"/>
          <w:b/>
          <w:sz w:val="22"/>
        </w:rPr>
        <w:t xml:space="preserve">   </w:t>
      </w:r>
    </w:p>
    <w:p w14:paraId="060A35F0" w14:textId="77777777" w:rsidR="00E50D08" w:rsidRPr="00706E1A" w:rsidRDefault="00E50D08" w:rsidP="00E50D08">
      <w:pPr>
        <w:spacing w:line="276" w:lineRule="auto"/>
        <w:rPr>
          <w:rFonts w:ascii="Arial Narrow" w:hAnsi="Arial Narrow"/>
          <w:b/>
          <w:sz w:val="22"/>
        </w:rPr>
      </w:pPr>
      <w:r>
        <w:rPr>
          <w:rFonts w:ascii="Arial Narrow" w:hAnsi="Arial Narrow"/>
          <w:b/>
          <w:sz w:val="22"/>
        </w:rPr>
        <w:t xml:space="preserve">8.         </w:t>
      </w:r>
      <w:r w:rsidRPr="00706E1A">
        <w:rPr>
          <w:rFonts w:ascii="Arial Narrow" w:hAnsi="Arial Narrow"/>
          <w:b/>
          <w:sz w:val="22"/>
        </w:rPr>
        <w:t>VELJAVNOST POGODBE</w:t>
      </w:r>
    </w:p>
    <w:p w14:paraId="50C3FCE5" w14:textId="77777777" w:rsidR="00E50D08" w:rsidRPr="00706E1A" w:rsidRDefault="00E50D08" w:rsidP="00E50D08">
      <w:pPr>
        <w:spacing w:line="276" w:lineRule="auto"/>
        <w:rPr>
          <w:rFonts w:ascii="Arial Narrow" w:hAnsi="Arial Narrow"/>
          <w:b/>
          <w:sz w:val="22"/>
          <w:szCs w:val="22"/>
        </w:rPr>
      </w:pPr>
    </w:p>
    <w:p w14:paraId="09C9CCB0" w14:textId="77777777" w:rsidR="00E50D08" w:rsidRPr="00C53DEB" w:rsidRDefault="00E50D08" w:rsidP="00E50D08">
      <w:pPr>
        <w:spacing w:line="276" w:lineRule="auto"/>
        <w:jc w:val="both"/>
        <w:rPr>
          <w:rFonts w:ascii="Arial Narrow" w:hAnsi="Arial Narrow"/>
          <w:sz w:val="22"/>
        </w:rPr>
      </w:pPr>
      <w:r>
        <w:rPr>
          <w:rFonts w:ascii="Arial Narrow" w:hAnsi="Arial Narrow"/>
          <w:sz w:val="22"/>
        </w:rPr>
        <w:t xml:space="preserve">8.1.     Pogodba stopi v veljavo z dnem podpisa pogodbenih strank in je sklenjena za 48 mesecev, pod </w:t>
      </w:r>
      <w:proofErr w:type="spellStart"/>
      <w:r>
        <w:rPr>
          <w:rFonts w:ascii="Arial Narrow" w:hAnsi="Arial Narrow"/>
          <w:sz w:val="22"/>
        </w:rPr>
        <w:t>odložnim</w:t>
      </w:r>
      <w:proofErr w:type="spellEnd"/>
      <w:r>
        <w:rPr>
          <w:rFonts w:ascii="Arial Narrow" w:hAnsi="Arial Narrow"/>
          <w:sz w:val="22"/>
        </w:rPr>
        <w:t xml:space="preserve"> pogojem, da izvajalec predloži ustrezno finančno zavarovanje za dobro izvedbo pogodbenih obveznosti iz 5. člena te pogodbe. Za dan podpisa pogodbe se šteje datum podpisa zadnje pogodbene stranke.</w:t>
      </w:r>
    </w:p>
    <w:p w14:paraId="1DBE3A35" w14:textId="77777777" w:rsidR="00E50D08" w:rsidRPr="00EC3AFA" w:rsidRDefault="00E50D08" w:rsidP="00E50D08">
      <w:pPr>
        <w:spacing w:line="276" w:lineRule="auto"/>
        <w:jc w:val="both"/>
        <w:rPr>
          <w:rFonts w:ascii="Arial Narrow" w:hAnsi="Arial Narrow"/>
          <w:sz w:val="22"/>
        </w:rPr>
      </w:pPr>
    </w:p>
    <w:p w14:paraId="25CBB48F" w14:textId="77777777" w:rsidR="00E50D08" w:rsidRDefault="00E50D08" w:rsidP="00E50D08">
      <w:pPr>
        <w:spacing w:line="276" w:lineRule="auto"/>
        <w:jc w:val="both"/>
        <w:rPr>
          <w:rFonts w:ascii="Arial Narrow" w:hAnsi="Arial Narrow"/>
          <w:sz w:val="22"/>
        </w:rPr>
      </w:pPr>
      <w:r>
        <w:rPr>
          <w:rFonts w:ascii="Arial Narrow" w:hAnsi="Arial Narrow"/>
          <w:sz w:val="22"/>
        </w:rPr>
        <w:t xml:space="preserve">8.2.    </w:t>
      </w:r>
      <w:r w:rsidRPr="00C53DEB">
        <w:rPr>
          <w:rFonts w:ascii="Arial Narrow" w:hAnsi="Arial Narrow"/>
          <w:sz w:val="22"/>
        </w:rPr>
        <w:t xml:space="preserve">Pogodbeni stranki </w:t>
      </w:r>
      <w:r>
        <w:rPr>
          <w:rFonts w:ascii="Arial Narrow" w:hAnsi="Arial Narrow"/>
          <w:sz w:val="22"/>
        </w:rPr>
        <w:t>se dogovorita, da naročnik lahko takoj pisno odpove pogodbo iz naslednjih pogojev:</w:t>
      </w:r>
    </w:p>
    <w:p w14:paraId="12DA995C" w14:textId="77777777" w:rsidR="00E50D08" w:rsidRDefault="00E50D08" w:rsidP="00E50D08">
      <w:pPr>
        <w:spacing w:line="276" w:lineRule="auto"/>
        <w:jc w:val="both"/>
        <w:rPr>
          <w:rFonts w:ascii="Arial Narrow" w:hAnsi="Arial Narrow"/>
          <w:sz w:val="22"/>
        </w:rPr>
      </w:pPr>
    </w:p>
    <w:p w14:paraId="673A15DE" w14:textId="77777777" w:rsidR="00E50D08" w:rsidRDefault="00E50D08" w:rsidP="00E50D08">
      <w:pPr>
        <w:pStyle w:val="Odstavekseznama"/>
        <w:numPr>
          <w:ilvl w:val="0"/>
          <w:numId w:val="19"/>
        </w:numPr>
        <w:spacing w:line="276" w:lineRule="auto"/>
        <w:rPr>
          <w:rFonts w:ascii="Arial Narrow" w:hAnsi="Arial Narrow"/>
          <w:sz w:val="22"/>
        </w:rPr>
      </w:pPr>
      <w:r>
        <w:rPr>
          <w:rFonts w:ascii="Arial Narrow" w:hAnsi="Arial Narrow"/>
          <w:sz w:val="22"/>
        </w:rPr>
        <w:t>če izvajalec ne izpolnjuje svojih obveznosti v skladu z določili te pogodbe,</w:t>
      </w:r>
    </w:p>
    <w:p w14:paraId="3A65CF5F" w14:textId="77777777" w:rsidR="00E50D08" w:rsidRDefault="00E50D08" w:rsidP="00E50D08">
      <w:pPr>
        <w:pStyle w:val="Odstavekseznama"/>
        <w:numPr>
          <w:ilvl w:val="0"/>
          <w:numId w:val="19"/>
        </w:numPr>
        <w:spacing w:line="276" w:lineRule="auto"/>
        <w:rPr>
          <w:rFonts w:ascii="Arial Narrow" w:hAnsi="Arial Narrow"/>
          <w:sz w:val="22"/>
        </w:rPr>
      </w:pPr>
      <w:r>
        <w:rPr>
          <w:rFonts w:ascii="Arial Narrow" w:hAnsi="Arial Narrow"/>
          <w:sz w:val="22"/>
        </w:rPr>
        <w:t>če izvajalec v zahtevanem roku ne predloži ustreznega finančnega zavarovanja za dobro izvedbo pogodbenih obveznosti iz 5. točke te pogodbe,</w:t>
      </w:r>
    </w:p>
    <w:p w14:paraId="6ED154AA" w14:textId="77777777" w:rsidR="00E50D08" w:rsidRDefault="00E50D08" w:rsidP="00E50D08">
      <w:pPr>
        <w:pStyle w:val="Odstavekseznama"/>
        <w:numPr>
          <w:ilvl w:val="0"/>
          <w:numId w:val="19"/>
        </w:numPr>
        <w:spacing w:line="276" w:lineRule="auto"/>
        <w:rPr>
          <w:rFonts w:ascii="Arial Narrow" w:hAnsi="Arial Narrow"/>
          <w:sz w:val="22"/>
        </w:rPr>
      </w:pPr>
      <w:r>
        <w:rPr>
          <w:rFonts w:ascii="Arial Narrow" w:hAnsi="Arial Narrow"/>
          <w:sz w:val="22"/>
        </w:rPr>
        <w:t>če ga pooblaščena oseba naročnika tekom izvajanja pogodbenih del opozori, da izvajalec dela nekvalitetno in v nasprotju s pravili stroke, pa izvajalec napak ne odpravi;</w:t>
      </w:r>
    </w:p>
    <w:p w14:paraId="6FA9DFD6" w14:textId="77777777" w:rsidR="00E50D08" w:rsidRDefault="00E50D08" w:rsidP="00E50D08">
      <w:pPr>
        <w:pStyle w:val="Odstavekseznama"/>
        <w:numPr>
          <w:ilvl w:val="0"/>
          <w:numId w:val="19"/>
        </w:numPr>
        <w:spacing w:line="276" w:lineRule="auto"/>
        <w:rPr>
          <w:rFonts w:ascii="Arial Narrow" w:hAnsi="Arial Narrow"/>
          <w:sz w:val="22"/>
        </w:rPr>
      </w:pPr>
      <w:r>
        <w:rPr>
          <w:rFonts w:ascii="Arial Narrow" w:hAnsi="Arial Narrow"/>
          <w:sz w:val="22"/>
        </w:rPr>
        <w:t>če izven pogodbeno dogovorjenih pogojev in brez soglasja naročnika prepusti izvedbo vseh ali pretežnega dela podizvajalcem;</w:t>
      </w:r>
    </w:p>
    <w:p w14:paraId="62FD0C1A" w14:textId="77777777" w:rsidR="00E50D08" w:rsidRDefault="00E50D08" w:rsidP="00E50D08">
      <w:pPr>
        <w:pStyle w:val="Odstavekseznama"/>
        <w:numPr>
          <w:ilvl w:val="0"/>
          <w:numId w:val="19"/>
        </w:numPr>
        <w:spacing w:line="276" w:lineRule="auto"/>
        <w:rPr>
          <w:rFonts w:ascii="Arial Narrow" w:hAnsi="Arial Narrow"/>
          <w:sz w:val="22"/>
        </w:rPr>
      </w:pPr>
      <w:r>
        <w:rPr>
          <w:rFonts w:ascii="Arial Narrow" w:hAnsi="Arial Narrow"/>
          <w:sz w:val="22"/>
        </w:rPr>
        <w:t>če naročnik ugotovi, da dela izvaja podizvajalec, ki ga izvajalec ni izvajalec navedel v svoji ponudbi oziroma ni dogovorjen s to pogodbo, ima pravico odpovedati to pogodbo. Naročnik si pridržuje pravico, da lahko kadarkoli preveri, delavci katerega podizvajalca opravljajo dela. Vsi delavci so naročniku dolžni dati verodostojne podatke.</w:t>
      </w:r>
    </w:p>
    <w:p w14:paraId="20C628EC" w14:textId="77777777" w:rsidR="00E50D08" w:rsidRDefault="00E50D08" w:rsidP="00E50D08">
      <w:pPr>
        <w:spacing w:line="276" w:lineRule="auto"/>
        <w:ind w:left="360"/>
        <w:jc w:val="both"/>
        <w:rPr>
          <w:rFonts w:ascii="Arial Narrow" w:hAnsi="Arial Narrow"/>
          <w:sz w:val="22"/>
        </w:rPr>
      </w:pPr>
    </w:p>
    <w:p w14:paraId="6D1CB9A7" w14:textId="77777777" w:rsidR="00E50D08" w:rsidRDefault="00E50D08" w:rsidP="00E50D08">
      <w:pPr>
        <w:spacing w:line="276" w:lineRule="auto"/>
        <w:ind w:left="360"/>
        <w:jc w:val="both"/>
        <w:rPr>
          <w:rFonts w:ascii="Arial Narrow" w:hAnsi="Arial Narrow"/>
          <w:sz w:val="22"/>
        </w:rPr>
      </w:pPr>
      <w:r>
        <w:rPr>
          <w:rFonts w:ascii="Arial Narrow" w:hAnsi="Arial Narrow"/>
          <w:sz w:val="22"/>
        </w:rPr>
        <w:t>Pogodba solidarno zavezuje vsakokratne pravne naslednike tudi v primeru organizacijskih oziroma statusno – lastninskih sprememb.</w:t>
      </w:r>
    </w:p>
    <w:p w14:paraId="020B264C" w14:textId="77777777" w:rsidR="00E50D08" w:rsidRDefault="00E50D08" w:rsidP="00E50D08">
      <w:pPr>
        <w:spacing w:line="276" w:lineRule="auto"/>
        <w:ind w:left="360"/>
        <w:jc w:val="both"/>
        <w:rPr>
          <w:rFonts w:ascii="Arial Narrow" w:hAnsi="Arial Narrow"/>
          <w:sz w:val="22"/>
        </w:rPr>
      </w:pPr>
    </w:p>
    <w:p w14:paraId="00C8D102" w14:textId="77777777" w:rsidR="00E50D08" w:rsidRPr="00C71F04" w:rsidRDefault="00E50D08" w:rsidP="00E50D08">
      <w:pPr>
        <w:ind w:left="45"/>
        <w:rPr>
          <w:rFonts w:ascii="Arial Narrow" w:hAnsi="Arial Narrow" w:cs="Arial"/>
          <w:b/>
          <w:bCs/>
          <w:sz w:val="23"/>
          <w:szCs w:val="23"/>
        </w:rPr>
      </w:pPr>
      <w:r>
        <w:rPr>
          <w:rFonts w:ascii="Arial Narrow" w:hAnsi="Arial Narrow" w:cs="Arial"/>
          <w:b/>
          <w:bCs/>
          <w:sz w:val="23"/>
          <w:szCs w:val="23"/>
        </w:rPr>
        <w:t xml:space="preserve">9. </w:t>
      </w:r>
      <w:r w:rsidRPr="00C71F04">
        <w:rPr>
          <w:rFonts w:ascii="Arial Narrow" w:hAnsi="Arial Narrow" w:cs="Arial"/>
          <w:b/>
          <w:bCs/>
          <w:sz w:val="23"/>
          <w:szCs w:val="23"/>
        </w:rPr>
        <w:t>ZAKONODAJA IN REŠEVANJE SPOROV</w:t>
      </w:r>
    </w:p>
    <w:p w14:paraId="3306F154" w14:textId="77777777" w:rsidR="00E50D08" w:rsidRDefault="00E50D08" w:rsidP="00E50D08">
      <w:pPr>
        <w:rPr>
          <w:rFonts w:ascii="Arial Narrow" w:hAnsi="Arial Narrow" w:cs="Arial"/>
          <w:b/>
          <w:bCs/>
          <w:sz w:val="23"/>
          <w:szCs w:val="23"/>
          <w:highlight w:val="yellow"/>
        </w:rPr>
      </w:pPr>
    </w:p>
    <w:p w14:paraId="2C64E573" w14:textId="77777777" w:rsidR="00E50D08" w:rsidRPr="00C71F04" w:rsidRDefault="00E50D08" w:rsidP="00E50D08">
      <w:pPr>
        <w:pStyle w:val="Odstavekseznama"/>
        <w:numPr>
          <w:ilvl w:val="1"/>
          <w:numId w:val="86"/>
        </w:numPr>
        <w:spacing w:line="276" w:lineRule="auto"/>
        <w:rPr>
          <w:rFonts w:ascii="Arial Narrow" w:hAnsi="Arial Narrow"/>
          <w:sz w:val="22"/>
        </w:rPr>
      </w:pPr>
      <w:r w:rsidRPr="00C71F04">
        <w:rPr>
          <w:rFonts w:ascii="Arial Narrow" w:hAnsi="Arial Narrow"/>
          <w:sz w:val="22"/>
        </w:rPr>
        <w:t xml:space="preserve">   Pogodba je obravnavana in vodena v skladu s slovensko zakonodajo.</w:t>
      </w:r>
    </w:p>
    <w:p w14:paraId="35C32D7B" w14:textId="77777777" w:rsidR="00E50D08" w:rsidRPr="00EC3AFA" w:rsidRDefault="00E50D08" w:rsidP="00E50D08">
      <w:pPr>
        <w:pStyle w:val="Odstavekseznama"/>
        <w:spacing w:line="276" w:lineRule="auto"/>
        <w:ind w:left="690"/>
        <w:rPr>
          <w:rFonts w:ascii="Arial Narrow" w:hAnsi="Arial Narrow"/>
          <w:sz w:val="22"/>
        </w:rPr>
      </w:pPr>
    </w:p>
    <w:p w14:paraId="1BB48876" w14:textId="77777777" w:rsidR="00E50D08" w:rsidRPr="00C71F04" w:rsidRDefault="00E50D08" w:rsidP="00E50D08">
      <w:pPr>
        <w:spacing w:line="276" w:lineRule="auto"/>
        <w:ind w:left="45"/>
        <w:rPr>
          <w:rFonts w:ascii="Arial Narrow" w:hAnsi="Arial Narrow"/>
          <w:sz w:val="22"/>
        </w:rPr>
      </w:pPr>
      <w:r>
        <w:rPr>
          <w:rFonts w:ascii="Arial Narrow" w:hAnsi="Arial Narrow"/>
          <w:sz w:val="22"/>
        </w:rPr>
        <w:t xml:space="preserve">9.2       </w:t>
      </w:r>
      <w:r w:rsidRPr="00C71F04">
        <w:rPr>
          <w:rFonts w:ascii="Arial Narrow" w:hAnsi="Arial Narrow"/>
          <w:sz w:val="22"/>
        </w:rPr>
        <w:t>Morebitna nesoglasja bosta pogodbeni stranki reševali sporazumno. V kolikor se o nastalem sporu ne bi mogli dogovoriti, je pristojno za reševanje sporov iz te pogodbe sodišče v Ljubljani.</w:t>
      </w:r>
    </w:p>
    <w:p w14:paraId="77E3DEA5" w14:textId="77777777" w:rsidR="00E50D08" w:rsidRPr="00CC1D41" w:rsidRDefault="00E50D08" w:rsidP="00E50D08">
      <w:pPr>
        <w:pStyle w:val="Odstavekseznama"/>
        <w:spacing w:line="276" w:lineRule="auto"/>
        <w:ind w:left="690"/>
        <w:rPr>
          <w:rFonts w:ascii="Arial Narrow" w:hAnsi="Arial Narrow"/>
          <w:sz w:val="22"/>
        </w:rPr>
      </w:pPr>
    </w:p>
    <w:p w14:paraId="7BE16097" w14:textId="77777777" w:rsidR="00E50D08" w:rsidRPr="00C71F04" w:rsidRDefault="00E50D08" w:rsidP="00E50D08">
      <w:pPr>
        <w:spacing w:line="276" w:lineRule="auto"/>
        <w:ind w:left="45"/>
        <w:rPr>
          <w:rFonts w:ascii="Arial Narrow" w:hAnsi="Arial Narrow"/>
          <w:sz w:val="22"/>
        </w:rPr>
      </w:pPr>
      <w:r>
        <w:rPr>
          <w:rFonts w:ascii="Arial Narrow" w:hAnsi="Arial Narrow"/>
          <w:sz w:val="22"/>
        </w:rPr>
        <w:t xml:space="preserve">9.3      </w:t>
      </w:r>
      <w:r w:rsidRPr="00C71F04">
        <w:rPr>
          <w:rFonts w:ascii="Arial Narrow" w:hAnsi="Arial Narrow"/>
          <w:sz w:val="22"/>
        </w:rPr>
        <w:t>Pri razlagi pogodbenih določil in reševanju sporov iz te pogodbe se upošteva:</w:t>
      </w:r>
    </w:p>
    <w:p w14:paraId="10437C6A" w14:textId="77777777" w:rsidR="00E50D08" w:rsidRDefault="00E50D08" w:rsidP="00E50D08">
      <w:pPr>
        <w:pStyle w:val="Odstavekseznama"/>
        <w:numPr>
          <w:ilvl w:val="0"/>
          <w:numId w:val="85"/>
        </w:numPr>
        <w:spacing w:line="276" w:lineRule="auto"/>
        <w:rPr>
          <w:rFonts w:ascii="Arial Narrow" w:hAnsi="Arial Narrow"/>
          <w:sz w:val="22"/>
        </w:rPr>
      </w:pPr>
      <w:r>
        <w:rPr>
          <w:rFonts w:ascii="Arial Narrow" w:hAnsi="Arial Narrow"/>
          <w:sz w:val="22"/>
        </w:rPr>
        <w:t>Ponudbena dokumentacija;</w:t>
      </w:r>
    </w:p>
    <w:p w14:paraId="0808B638" w14:textId="77777777" w:rsidR="00E50D08" w:rsidRDefault="00E50D08" w:rsidP="00E50D08">
      <w:pPr>
        <w:pStyle w:val="Odstavekseznama"/>
        <w:numPr>
          <w:ilvl w:val="0"/>
          <w:numId w:val="85"/>
        </w:numPr>
        <w:spacing w:line="276" w:lineRule="auto"/>
        <w:rPr>
          <w:rFonts w:ascii="Arial Narrow" w:hAnsi="Arial Narrow"/>
          <w:sz w:val="22"/>
        </w:rPr>
      </w:pPr>
      <w:r>
        <w:rPr>
          <w:rFonts w:ascii="Arial Narrow" w:hAnsi="Arial Narrow"/>
          <w:sz w:val="22"/>
        </w:rPr>
        <w:t>Priloge, ki so sestavni del pogodbe;</w:t>
      </w:r>
    </w:p>
    <w:p w14:paraId="51432F4D" w14:textId="77777777" w:rsidR="00E50D08" w:rsidRDefault="00E50D08" w:rsidP="00E50D08">
      <w:pPr>
        <w:pStyle w:val="Odstavekseznama"/>
        <w:numPr>
          <w:ilvl w:val="0"/>
          <w:numId w:val="85"/>
        </w:numPr>
        <w:spacing w:line="276" w:lineRule="auto"/>
        <w:rPr>
          <w:rFonts w:ascii="Arial Narrow" w:hAnsi="Arial Narrow"/>
          <w:sz w:val="22"/>
        </w:rPr>
      </w:pPr>
      <w:r>
        <w:rPr>
          <w:rFonts w:ascii="Arial Narrow" w:hAnsi="Arial Narrow"/>
          <w:sz w:val="22"/>
        </w:rPr>
        <w:t>Dokumentacija v zvezi z oddajo javnega naročila;</w:t>
      </w:r>
    </w:p>
    <w:p w14:paraId="197A7637" w14:textId="77777777" w:rsidR="00E50D08" w:rsidRDefault="00E50D08" w:rsidP="00E50D08">
      <w:pPr>
        <w:pStyle w:val="Odstavekseznama"/>
        <w:numPr>
          <w:ilvl w:val="0"/>
          <w:numId w:val="85"/>
        </w:numPr>
        <w:spacing w:line="276" w:lineRule="auto"/>
        <w:rPr>
          <w:rFonts w:ascii="Arial Narrow" w:hAnsi="Arial Narrow"/>
          <w:sz w:val="22"/>
        </w:rPr>
      </w:pPr>
      <w:r>
        <w:rPr>
          <w:rFonts w:ascii="Arial Narrow" w:hAnsi="Arial Narrow"/>
          <w:sz w:val="22"/>
        </w:rPr>
        <w:t>Druga dokumentacija v zvezi s to pogodbo in</w:t>
      </w:r>
    </w:p>
    <w:p w14:paraId="0A15DC46" w14:textId="77777777" w:rsidR="00E50D08" w:rsidRPr="00CC1D41" w:rsidRDefault="00E50D08" w:rsidP="00E50D08">
      <w:pPr>
        <w:pStyle w:val="Odstavekseznama"/>
        <w:numPr>
          <w:ilvl w:val="0"/>
          <w:numId w:val="85"/>
        </w:numPr>
        <w:spacing w:line="276" w:lineRule="auto"/>
        <w:rPr>
          <w:rFonts w:ascii="Arial Narrow" w:hAnsi="Arial Narrow"/>
          <w:sz w:val="22"/>
        </w:rPr>
      </w:pPr>
      <w:r>
        <w:rPr>
          <w:rFonts w:ascii="Arial Narrow" w:hAnsi="Arial Narrow"/>
          <w:sz w:val="22"/>
        </w:rPr>
        <w:lastRenderedPageBreak/>
        <w:t>Obligacijski zakonik.</w:t>
      </w:r>
    </w:p>
    <w:p w14:paraId="03B01711" w14:textId="77777777" w:rsidR="00E50D08" w:rsidRDefault="00E50D08" w:rsidP="00E50D08">
      <w:pPr>
        <w:pStyle w:val="Odstavekseznama"/>
        <w:spacing w:line="276" w:lineRule="auto"/>
        <w:ind w:left="690"/>
        <w:rPr>
          <w:rFonts w:ascii="Arial Narrow" w:hAnsi="Arial Narrow"/>
          <w:sz w:val="22"/>
        </w:rPr>
      </w:pPr>
    </w:p>
    <w:p w14:paraId="15718C0B" w14:textId="77777777" w:rsidR="00E50D08" w:rsidRDefault="00E50D08" w:rsidP="00E50D08">
      <w:pPr>
        <w:tabs>
          <w:tab w:val="left" w:pos="993"/>
          <w:tab w:val="left" w:pos="1560"/>
        </w:tabs>
        <w:spacing w:line="276" w:lineRule="auto"/>
        <w:jc w:val="both"/>
        <w:rPr>
          <w:rFonts w:ascii="Arial Narrow" w:hAnsi="Arial Narrow"/>
        </w:rPr>
      </w:pPr>
      <w:r w:rsidRPr="001C1665">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 nato rešitev ki jo predvideva dokumentacija v zvezi z oddajo javnega naročila, šele nato pa določila drugih dokumentov.</w:t>
      </w:r>
    </w:p>
    <w:p w14:paraId="4016438F" w14:textId="77777777" w:rsidR="00E50D08" w:rsidRPr="001C1665" w:rsidRDefault="00E50D08" w:rsidP="00E50D08">
      <w:pPr>
        <w:tabs>
          <w:tab w:val="left" w:pos="993"/>
          <w:tab w:val="left" w:pos="1560"/>
        </w:tabs>
        <w:spacing w:line="276" w:lineRule="auto"/>
        <w:jc w:val="both"/>
        <w:rPr>
          <w:rFonts w:ascii="Arial Narrow" w:hAnsi="Arial Narrow"/>
        </w:rPr>
      </w:pPr>
    </w:p>
    <w:p w14:paraId="312A9C51" w14:textId="77777777" w:rsidR="00E50D08" w:rsidRPr="00C71F04" w:rsidRDefault="00E50D08" w:rsidP="00E50D08">
      <w:pPr>
        <w:spacing w:line="276" w:lineRule="auto"/>
        <w:rPr>
          <w:rFonts w:ascii="Arial Narrow" w:hAnsi="Arial Narrow"/>
          <w:sz w:val="22"/>
        </w:rPr>
      </w:pPr>
      <w:r>
        <w:rPr>
          <w:rFonts w:ascii="Arial Narrow" w:hAnsi="Arial Narrow"/>
          <w:b/>
          <w:sz w:val="22"/>
        </w:rPr>
        <w:t xml:space="preserve"> </w:t>
      </w:r>
      <w:r w:rsidRPr="00C71F04">
        <w:rPr>
          <w:rFonts w:ascii="Arial Narrow" w:hAnsi="Arial Narrow"/>
          <w:b/>
          <w:sz w:val="22"/>
        </w:rPr>
        <w:t>PROTIKORUPCIJSKA KLAVZULA:</w:t>
      </w:r>
    </w:p>
    <w:p w14:paraId="4ABBA152" w14:textId="77777777" w:rsidR="00E50D08" w:rsidRPr="00C71F04" w:rsidRDefault="00E50D08" w:rsidP="00E50D08">
      <w:pPr>
        <w:spacing w:line="276" w:lineRule="auto"/>
        <w:ind w:left="45"/>
        <w:rPr>
          <w:rFonts w:ascii="Arial Narrow" w:hAnsi="Arial Narrow"/>
          <w:sz w:val="22"/>
        </w:rPr>
      </w:pPr>
      <w:r w:rsidRPr="00C71F04">
        <w:rPr>
          <w:rFonts w:ascii="Arial Narrow" w:hAnsi="Arial Narrow"/>
          <w:sz w:val="22"/>
        </w:rPr>
        <w:t xml:space="preserve">Če v zvezi s to pogodbo kdo v imenu ali na račun druge pogodbene stranke predstavnikom naročnika </w:t>
      </w:r>
      <w:r w:rsidRPr="00C71F04">
        <w:rPr>
          <w:rFonts w:ascii="Arial Narrow" w:hAnsi="Arial Narrow"/>
          <w:sz w:val="22"/>
          <w:szCs w:val="22"/>
        </w:rPr>
        <w:t xml:space="preserve">     obljubi, ponudi ali da kakšno nedovoljeno korist za: </w:t>
      </w:r>
    </w:p>
    <w:p w14:paraId="1B28B516" w14:textId="77777777" w:rsidR="00E50D08" w:rsidRPr="00EC3AFA" w:rsidRDefault="00E50D08" w:rsidP="00E50D08">
      <w:pPr>
        <w:numPr>
          <w:ilvl w:val="0"/>
          <w:numId w:val="59"/>
        </w:numPr>
        <w:spacing w:line="276" w:lineRule="auto"/>
        <w:jc w:val="both"/>
        <w:rPr>
          <w:rFonts w:ascii="Arial Narrow" w:hAnsi="Arial Narrow"/>
          <w:sz w:val="22"/>
          <w:szCs w:val="22"/>
        </w:rPr>
      </w:pPr>
      <w:r w:rsidRPr="00EC3AFA">
        <w:rPr>
          <w:rFonts w:ascii="Arial Narrow" w:hAnsi="Arial Narrow"/>
          <w:sz w:val="22"/>
          <w:szCs w:val="22"/>
        </w:rPr>
        <w:t xml:space="preserve">pridobitev posla ali </w:t>
      </w:r>
    </w:p>
    <w:p w14:paraId="03B7CEDC" w14:textId="77777777" w:rsidR="00E50D08" w:rsidRPr="00EC3AFA" w:rsidRDefault="00E50D08" w:rsidP="00E50D08">
      <w:pPr>
        <w:numPr>
          <w:ilvl w:val="0"/>
          <w:numId w:val="59"/>
        </w:numPr>
        <w:spacing w:line="276" w:lineRule="auto"/>
        <w:jc w:val="both"/>
        <w:rPr>
          <w:rFonts w:ascii="Arial Narrow" w:hAnsi="Arial Narrow"/>
          <w:sz w:val="22"/>
          <w:szCs w:val="22"/>
        </w:rPr>
      </w:pPr>
      <w:r w:rsidRPr="00EC3AFA">
        <w:rPr>
          <w:rFonts w:ascii="Arial Narrow" w:hAnsi="Arial Narrow"/>
          <w:sz w:val="22"/>
          <w:szCs w:val="22"/>
        </w:rPr>
        <w:t>za sklenitev posla pod ugodnejšimi pogoji ali</w:t>
      </w:r>
    </w:p>
    <w:p w14:paraId="3D87746F" w14:textId="77777777" w:rsidR="00E50D08" w:rsidRPr="00EC3AFA" w:rsidRDefault="00E50D08" w:rsidP="00E50D08">
      <w:pPr>
        <w:numPr>
          <w:ilvl w:val="0"/>
          <w:numId w:val="59"/>
        </w:numPr>
        <w:spacing w:line="276" w:lineRule="auto"/>
        <w:jc w:val="both"/>
        <w:rPr>
          <w:rFonts w:ascii="Arial Narrow" w:hAnsi="Arial Narrow"/>
          <w:sz w:val="22"/>
          <w:szCs w:val="22"/>
        </w:rPr>
      </w:pPr>
      <w:r w:rsidRPr="00EC3AFA">
        <w:rPr>
          <w:rFonts w:ascii="Arial Narrow" w:hAnsi="Arial Narrow"/>
          <w:sz w:val="22"/>
          <w:szCs w:val="22"/>
        </w:rPr>
        <w:t>za opustitev dolžnega nadzora nad izvajanjem pogodbenih obveznosti ali</w:t>
      </w:r>
    </w:p>
    <w:p w14:paraId="108AAE1A" w14:textId="77777777" w:rsidR="00E50D08" w:rsidRPr="00A4046D" w:rsidRDefault="00E50D08" w:rsidP="00E50D08">
      <w:pPr>
        <w:numPr>
          <w:ilvl w:val="0"/>
          <w:numId w:val="59"/>
        </w:numPr>
        <w:spacing w:line="276" w:lineRule="auto"/>
        <w:jc w:val="both"/>
        <w:rPr>
          <w:rFonts w:ascii="Arial Narrow" w:hAnsi="Arial Narrow"/>
          <w:sz w:val="22"/>
          <w:szCs w:val="22"/>
        </w:rPr>
      </w:pPr>
      <w:r w:rsidRPr="00A4046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3345E4E0" w14:textId="77777777" w:rsidR="00E50D08" w:rsidRPr="00C71F04" w:rsidRDefault="00E50D08" w:rsidP="00E50D08">
      <w:pPr>
        <w:spacing w:line="276" w:lineRule="auto"/>
        <w:rPr>
          <w:rFonts w:ascii="Arial Narrow" w:hAnsi="Arial Narrow"/>
          <w:sz w:val="22"/>
        </w:rPr>
      </w:pPr>
      <w:r w:rsidRPr="00C71F04">
        <w:rPr>
          <w:rFonts w:ascii="Arial Narrow" w:hAnsi="Arial Narrow"/>
          <w:b/>
          <w:sz w:val="22"/>
        </w:rPr>
        <w:t>RAZVEZNI POGOJ:</w:t>
      </w:r>
    </w:p>
    <w:p w14:paraId="1B6A3F84" w14:textId="77777777" w:rsidR="00E50D08" w:rsidRPr="00C71F04" w:rsidRDefault="00E50D08" w:rsidP="00E50D08">
      <w:pPr>
        <w:spacing w:line="276" w:lineRule="auto"/>
        <w:ind w:left="45"/>
        <w:jc w:val="both"/>
        <w:rPr>
          <w:rFonts w:ascii="Arial Narrow" w:hAnsi="Arial Narrow" w:cs="Arial"/>
          <w:color w:val="000000"/>
          <w:sz w:val="22"/>
          <w:shd w:val="clear" w:color="auto" w:fill="FFFFFF"/>
        </w:rPr>
      </w:pPr>
      <w:r w:rsidRPr="00C71F04">
        <w:rPr>
          <w:rFonts w:ascii="Arial Narrow" w:hAnsi="Arial Narrow" w:cs="Arial"/>
          <w:color w:val="000000"/>
          <w:sz w:val="22"/>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71F04">
        <w:rPr>
          <w:rFonts w:ascii="Arial Narrow" w:hAnsi="Arial Narrow" w:cs="Arial"/>
          <w:color w:val="000000"/>
          <w:sz w:val="22"/>
          <w:shd w:val="clear" w:color="auto" w:fill="FFFFFF"/>
        </w:rPr>
        <w:t>podizvajanje</w:t>
      </w:r>
      <w:proofErr w:type="spellEnd"/>
      <w:r w:rsidRPr="00C71F04">
        <w:rPr>
          <w:rFonts w:ascii="Arial Narrow" w:hAnsi="Arial Narrow" w:cs="Arial"/>
          <w:color w:val="000000"/>
          <w:sz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56137222" w14:textId="77777777" w:rsidR="00E50D08" w:rsidRPr="006C671F" w:rsidRDefault="00E50D08" w:rsidP="00E50D08">
      <w:pPr>
        <w:pStyle w:val="Odstavekseznama"/>
        <w:spacing w:line="276" w:lineRule="auto"/>
        <w:ind w:left="690"/>
        <w:rPr>
          <w:rFonts w:ascii="Arial Narrow" w:hAnsi="Arial Narrow"/>
          <w:sz w:val="22"/>
        </w:rPr>
      </w:pPr>
    </w:p>
    <w:p w14:paraId="430E719F" w14:textId="77777777" w:rsidR="00E50D08" w:rsidRPr="00C71F04" w:rsidRDefault="00E50D08" w:rsidP="00E50D08">
      <w:pPr>
        <w:ind w:left="45"/>
        <w:rPr>
          <w:rFonts w:ascii="Arial Narrow" w:hAnsi="Arial Narrow" w:cs="Arial"/>
          <w:b/>
          <w:bCs/>
          <w:sz w:val="23"/>
          <w:szCs w:val="23"/>
        </w:rPr>
      </w:pPr>
      <w:r>
        <w:rPr>
          <w:rFonts w:ascii="Arial Narrow" w:hAnsi="Arial Narrow" w:cs="Arial"/>
          <w:b/>
          <w:bCs/>
          <w:sz w:val="23"/>
          <w:szCs w:val="23"/>
        </w:rPr>
        <w:t xml:space="preserve">10. </w:t>
      </w:r>
      <w:r w:rsidRPr="00C71F04">
        <w:rPr>
          <w:rFonts w:ascii="Arial Narrow" w:hAnsi="Arial Narrow" w:cs="Arial"/>
          <w:b/>
          <w:bCs/>
          <w:sz w:val="23"/>
          <w:szCs w:val="23"/>
        </w:rPr>
        <w:t>ZAKLJUČNE DOLOČBE</w:t>
      </w:r>
    </w:p>
    <w:p w14:paraId="1C29B07D" w14:textId="77777777" w:rsidR="00E50D08" w:rsidRDefault="00E50D08" w:rsidP="00E50D08">
      <w:pPr>
        <w:ind w:left="680"/>
        <w:jc w:val="both"/>
        <w:rPr>
          <w:rFonts w:ascii="Arial Narrow" w:hAnsi="Arial Narrow" w:cs="Arial"/>
          <w:color w:val="000000"/>
          <w:sz w:val="23"/>
          <w:szCs w:val="23"/>
          <w:highlight w:val="yellow"/>
          <w:shd w:val="clear" w:color="auto" w:fill="FFFFFF"/>
        </w:rPr>
      </w:pPr>
    </w:p>
    <w:p w14:paraId="06646914" w14:textId="77777777" w:rsidR="00E50D08" w:rsidRPr="00A4046D" w:rsidRDefault="00E50D08" w:rsidP="00E50D08">
      <w:pPr>
        <w:ind w:left="5812"/>
        <w:jc w:val="center"/>
        <w:rPr>
          <w:rFonts w:ascii="Arial Narrow" w:hAnsi="Arial Narrow" w:cs="Arial"/>
          <w:color w:val="000000"/>
          <w:sz w:val="23"/>
          <w:szCs w:val="23"/>
          <w:shd w:val="clear" w:color="auto" w:fill="FFFFFF"/>
        </w:rPr>
      </w:pPr>
    </w:p>
    <w:p w14:paraId="551FEA8C" w14:textId="77777777" w:rsidR="00E50D08" w:rsidRPr="00A4046D" w:rsidRDefault="00E50D08" w:rsidP="00E50D08">
      <w:pPr>
        <w:jc w:val="both"/>
        <w:rPr>
          <w:rFonts w:ascii="Arial Narrow" w:hAnsi="Arial Narrow"/>
          <w:sz w:val="22"/>
        </w:rPr>
      </w:pPr>
      <w:r>
        <w:rPr>
          <w:rFonts w:ascii="Arial Narrow" w:hAnsi="Arial Narrow"/>
          <w:sz w:val="22"/>
        </w:rPr>
        <w:t>10</w:t>
      </w:r>
      <w:r w:rsidRPr="00A4046D">
        <w:rPr>
          <w:rFonts w:ascii="Arial Narrow" w:hAnsi="Arial Narrow"/>
          <w:sz w:val="22"/>
        </w:rPr>
        <w:t>.</w:t>
      </w:r>
      <w:r>
        <w:rPr>
          <w:rFonts w:ascii="Arial Narrow" w:hAnsi="Arial Narrow"/>
          <w:sz w:val="22"/>
        </w:rPr>
        <w:t>1</w:t>
      </w:r>
      <w:r w:rsidRPr="00A4046D">
        <w:rPr>
          <w:rFonts w:ascii="Arial Narrow" w:hAnsi="Arial Narrow"/>
          <w:sz w:val="22"/>
        </w:rPr>
        <w:t xml:space="preserve">      </w:t>
      </w:r>
      <w:r>
        <w:rPr>
          <w:rFonts w:ascii="Arial Narrow" w:hAnsi="Arial Narrow"/>
          <w:sz w:val="22"/>
        </w:rPr>
        <w:t>Kakršne koli spremembe ali dopolnitve pogodbe so možne le v enaki torej pisni obliki, s čimer soglašata obe pogodbeni stranki.</w:t>
      </w:r>
    </w:p>
    <w:p w14:paraId="4475E53C" w14:textId="77777777" w:rsidR="00E50D08" w:rsidRPr="00A4046D" w:rsidRDefault="00E50D08" w:rsidP="00E50D08">
      <w:pPr>
        <w:spacing w:line="276" w:lineRule="auto"/>
        <w:rPr>
          <w:rFonts w:ascii="Arial Narrow" w:hAnsi="Arial Narrow"/>
          <w:sz w:val="22"/>
        </w:rPr>
      </w:pPr>
    </w:p>
    <w:p w14:paraId="79E8099B" w14:textId="77777777" w:rsidR="00E50D08" w:rsidRPr="00A4046D" w:rsidRDefault="00E50D08" w:rsidP="00E50D08">
      <w:pPr>
        <w:jc w:val="both"/>
        <w:rPr>
          <w:rFonts w:ascii="Arial Narrow" w:eastAsia="Calibri" w:hAnsi="Arial Narrow" w:cs="Arial"/>
          <w:sz w:val="22"/>
          <w:szCs w:val="22"/>
          <w:lang w:eastAsia="en-US"/>
        </w:rPr>
      </w:pPr>
      <w:r>
        <w:rPr>
          <w:rFonts w:ascii="Arial Narrow" w:hAnsi="Arial Narrow" w:cs="Arial"/>
          <w:sz w:val="23"/>
          <w:szCs w:val="23"/>
        </w:rPr>
        <w:t>10</w:t>
      </w:r>
      <w:r w:rsidRPr="00A4046D">
        <w:rPr>
          <w:rFonts w:ascii="Arial Narrow" w:hAnsi="Arial Narrow" w:cs="Arial"/>
          <w:sz w:val="23"/>
          <w:szCs w:val="23"/>
        </w:rPr>
        <w:t>.</w:t>
      </w:r>
      <w:r>
        <w:rPr>
          <w:rFonts w:ascii="Arial Narrow" w:hAnsi="Arial Narrow" w:cs="Arial"/>
          <w:sz w:val="23"/>
          <w:szCs w:val="23"/>
        </w:rPr>
        <w:t>2</w:t>
      </w:r>
      <w:r w:rsidRPr="00A4046D">
        <w:rPr>
          <w:rFonts w:ascii="Arial Narrow" w:hAnsi="Arial Narrow" w:cs="Arial"/>
          <w:sz w:val="23"/>
          <w:szCs w:val="23"/>
        </w:rPr>
        <w:t xml:space="preserve">      </w:t>
      </w:r>
      <w:r w:rsidRPr="00A4046D">
        <w:rPr>
          <w:rFonts w:ascii="Arial Narrow" w:hAnsi="Arial Narrow" w:cs="Arial"/>
          <w:sz w:val="22"/>
          <w:szCs w:val="22"/>
        </w:rPr>
        <w:t xml:space="preserve">Pogodba </w:t>
      </w:r>
      <w:r>
        <w:rPr>
          <w:rFonts w:ascii="Arial Narrow" w:hAnsi="Arial Narrow" w:cs="Arial"/>
          <w:sz w:val="22"/>
          <w:szCs w:val="22"/>
        </w:rPr>
        <w:t>je napisana v treh (3) enakih izvodih, od katerih prejme naročnik dva (2) izvoda in izvajalec en (1) izvod.</w:t>
      </w:r>
    </w:p>
    <w:p w14:paraId="55C58534" w14:textId="77777777" w:rsidR="00E50D08" w:rsidRDefault="00E50D08" w:rsidP="00E50D08">
      <w:pPr>
        <w:spacing w:line="276" w:lineRule="auto"/>
        <w:rPr>
          <w:rFonts w:ascii="Arial Narrow" w:hAnsi="Arial Narrow"/>
          <w:sz w:val="22"/>
        </w:rPr>
      </w:pPr>
    </w:p>
    <w:p w14:paraId="15940C83" w14:textId="77777777" w:rsidR="00E50D08" w:rsidRDefault="00E50D08" w:rsidP="00E50D08">
      <w:pPr>
        <w:spacing w:line="276" w:lineRule="auto"/>
        <w:rPr>
          <w:rFonts w:ascii="Arial Narrow" w:hAnsi="Arial Narrow"/>
          <w:sz w:val="22"/>
        </w:rPr>
      </w:pPr>
    </w:p>
    <w:p w14:paraId="6BB0B14A" w14:textId="77777777" w:rsidR="00E50D08" w:rsidRPr="00A4046D" w:rsidRDefault="00E50D08" w:rsidP="00E50D08">
      <w:pPr>
        <w:spacing w:line="276" w:lineRule="auto"/>
        <w:rPr>
          <w:rFonts w:ascii="Arial Narrow" w:hAnsi="Arial Narrow"/>
          <w:sz w:val="22"/>
        </w:rPr>
      </w:pPr>
    </w:p>
    <w:p w14:paraId="748E4A75" w14:textId="77777777" w:rsidR="00E50D08" w:rsidRPr="00AB3CBA" w:rsidRDefault="00E50D08" w:rsidP="00E50D08">
      <w:pPr>
        <w:spacing w:line="276" w:lineRule="auto"/>
        <w:ind w:left="1440"/>
        <w:jc w:val="both"/>
        <w:rPr>
          <w:rFonts w:ascii="Arial Narrow" w:hAnsi="Arial Narrow"/>
          <w:sz w:val="22"/>
          <w:szCs w:val="22"/>
        </w:rPr>
      </w:pPr>
    </w:p>
    <w:p w14:paraId="11CB5DF9" w14:textId="77777777" w:rsidR="00E50D08" w:rsidRPr="00AB3CBA" w:rsidRDefault="00E50D08" w:rsidP="00E50D08">
      <w:pPr>
        <w:tabs>
          <w:tab w:val="left" w:pos="993"/>
          <w:tab w:val="left" w:pos="1560"/>
        </w:tabs>
        <w:jc w:val="both"/>
        <w:rPr>
          <w:rFonts w:ascii="Arial Narrow" w:hAnsi="Arial Narrow"/>
          <w:sz w:val="22"/>
          <w:szCs w:val="22"/>
        </w:rPr>
      </w:pPr>
    </w:p>
    <w:p w14:paraId="41E0C97C" w14:textId="77777777" w:rsidR="00E50D08" w:rsidRPr="00AB3CBA" w:rsidRDefault="00E50D08" w:rsidP="00E50D08">
      <w:pPr>
        <w:tabs>
          <w:tab w:val="left" w:pos="993"/>
          <w:tab w:val="left" w:pos="1560"/>
        </w:tabs>
        <w:jc w:val="both"/>
        <w:rPr>
          <w:rFonts w:ascii="Arial Narrow" w:hAnsi="Arial Narrow"/>
          <w:sz w:val="22"/>
          <w:szCs w:val="22"/>
        </w:rPr>
      </w:pPr>
      <w:r w:rsidRPr="00AB3CBA">
        <w:rPr>
          <w:rFonts w:ascii="Arial Narrow" w:hAnsi="Arial Narrow"/>
          <w:sz w:val="22"/>
          <w:szCs w:val="22"/>
        </w:rPr>
        <w:t>Datum:</w:t>
      </w:r>
      <w:r w:rsidRPr="00AB3CBA">
        <w:rPr>
          <w:rFonts w:ascii="Arial Narrow" w:hAnsi="Arial Narrow"/>
          <w:sz w:val="22"/>
          <w:szCs w:val="22"/>
        </w:rPr>
        <w:tab/>
      </w:r>
      <w:r w:rsidRPr="00AB3CBA">
        <w:rPr>
          <w:rFonts w:ascii="Arial Narrow" w:hAnsi="Arial Narrow"/>
          <w:sz w:val="22"/>
          <w:szCs w:val="22"/>
        </w:rPr>
        <w:tab/>
      </w:r>
      <w:r w:rsidRPr="00AB3CBA">
        <w:rPr>
          <w:rFonts w:ascii="Arial Narrow" w:hAnsi="Arial Narrow"/>
          <w:sz w:val="22"/>
          <w:szCs w:val="22"/>
        </w:rPr>
        <w:tab/>
      </w:r>
      <w:r w:rsidRPr="00AB3CBA">
        <w:rPr>
          <w:rFonts w:ascii="Arial Narrow" w:hAnsi="Arial Narrow"/>
          <w:sz w:val="22"/>
          <w:szCs w:val="22"/>
        </w:rPr>
        <w:tab/>
      </w:r>
      <w:r w:rsidRPr="00AB3CBA">
        <w:rPr>
          <w:rFonts w:ascii="Arial Narrow" w:hAnsi="Arial Narrow"/>
          <w:sz w:val="22"/>
          <w:szCs w:val="22"/>
        </w:rPr>
        <w:tab/>
        <w:t xml:space="preserve"> </w:t>
      </w:r>
      <w:r w:rsidRPr="00AB3CBA">
        <w:rPr>
          <w:rFonts w:ascii="Arial Narrow" w:hAnsi="Arial Narrow"/>
          <w:sz w:val="22"/>
          <w:szCs w:val="22"/>
        </w:rPr>
        <w:tab/>
      </w:r>
      <w:r w:rsidRPr="00AB3CBA">
        <w:rPr>
          <w:rFonts w:ascii="Arial Narrow" w:hAnsi="Arial Narrow"/>
          <w:sz w:val="22"/>
          <w:szCs w:val="22"/>
        </w:rPr>
        <w:tab/>
        <w:t xml:space="preserve">           Datum:</w:t>
      </w:r>
    </w:p>
    <w:p w14:paraId="679E8471" w14:textId="77777777" w:rsidR="00E50D08" w:rsidRDefault="00E50D08" w:rsidP="00E50D08">
      <w:pPr>
        <w:tabs>
          <w:tab w:val="left" w:pos="993"/>
          <w:tab w:val="left" w:pos="1560"/>
        </w:tabs>
        <w:jc w:val="both"/>
        <w:rPr>
          <w:rFonts w:ascii="Arial Narrow" w:hAnsi="Arial Narrow"/>
          <w:sz w:val="22"/>
          <w:szCs w:val="22"/>
        </w:rPr>
      </w:pPr>
    </w:p>
    <w:p w14:paraId="474BE08E" w14:textId="77777777" w:rsidR="00E50D08" w:rsidRDefault="00E50D08" w:rsidP="00E50D08">
      <w:pPr>
        <w:tabs>
          <w:tab w:val="left" w:pos="993"/>
          <w:tab w:val="left" w:pos="1560"/>
        </w:tabs>
        <w:jc w:val="both"/>
        <w:rPr>
          <w:rFonts w:ascii="Arial Narrow" w:hAnsi="Arial Narrow"/>
          <w:sz w:val="22"/>
          <w:szCs w:val="22"/>
        </w:rPr>
      </w:pPr>
    </w:p>
    <w:p w14:paraId="44F28AF1" w14:textId="77777777" w:rsidR="00E50D08" w:rsidRPr="00AB3CBA" w:rsidRDefault="00E50D08" w:rsidP="00E50D08">
      <w:pPr>
        <w:tabs>
          <w:tab w:val="left" w:pos="993"/>
          <w:tab w:val="left" w:pos="1560"/>
        </w:tabs>
        <w:jc w:val="both"/>
        <w:rPr>
          <w:rFonts w:ascii="Arial Narrow" w:hAnsi="Arial Narrow"/>
          <w:sz w:val="22"/>
          <w:szCs w:val="22"/>
        </w:rPr>
      </w:pPr>
    </w:p>
    <w:p w14:paraId="27C913D9" w14:textId="77777777" w:rsidR="00E50D08" w:rsidRPr="00AB3CBA" w:rsidRDefault="00E50D08" w:rsidP="00E50D08">
      <w:pPr>
        <w:tabs>
          <w:tab w:val="left" w:pos="993"/>
          <w:tab w:val="left" w:pos="1560"/>
        </w:tabs>
        <w:jc w:val="both"/>
        <w:rPr>
          <w:rFonts w:ascii="Arial Narrow" w:hAnsi="Arial Narrow"/>
          <w:sz w:val="22"/>
          <w:szCs w:val="22"/>
        </w:rPr>
      </w:pPr>
      <w:r w:rsidRPr="00AB3CBA">
        <w:rPr>
          <w:rFonts w:ascii="Arial Narrow" w:hAnsi="Arial Narrow"/>
          <w:sz w:val="22"/>
          <w:szCs w:val="22"/>
        </w:rPr>
        <w:t xml:space="preserve">     </w:t>
      </w:r>
    </w:p>
    <w:p w14:paraId="680B2C91" w14:textId="77777777" w:rsidR="00E50D08" w:rsidRPr="00AB3CBA" w:rsidRDefault="00E50D08" w:rsidP="00E50D08">
      <w:pPr>
        <w:tabs>
          <w:tab w:val="left" w:pos="993"/>
          <w:tab w:val="left" w:pos="1560"/>
        </w:tabs>
        <w:jc w:val="both"/>
        <w:rPr>
          <w:rFonts w:ascii="Arial Narrow" w:hAnsi="Arial Narrow"/>
          <w:sz w:val="22"/>
          <w:szCs w:val="22"/>
        </w:rPr>
      </w:pPr>
      <w:r w:rsidRPr="00AB3CBA">
        <w:rPr>
          <w:rFonts w:ascii="Arial Narrow" w:hAnsi="Arial Narrow"/>
          <w:b/>
          <w:sz w:val="22"/>
          <w:szCs w:val="22"/>
        </w:rPr>
        <w:t xml:space="preserve">IZVAJALEC: </w:t>
      </w:r>
      <w:r w:rsidRPr="00AB3CBA">
        <w:rPr>
          <w:rFonts w:ascii="Arial Narrow" w:hAnsi="Arial Narrow"/>
          <w:b/>
          <w:sz w:val="22"/>
          <w:szCs w:val="22"/>
        </w:rPr>
        <w:tab/>
      </w:r>
      <w:r w:rsidRPr="00AB3CBA">
        <w:rPr>
          <w:rFonts w:ascii="Arial Narrow" w:hAnsi="Arial Narrow"/>
          <w:b/>
          <w:sz w:val="22"/>
          <w:szCs w:val="22"/>
        </w:rPr>
        <w:tab/>
      </w:r>
      <w:r w:rsidRPr="00AB3CBA">
        <w:rPr>
          <w:rFonts w:ascii="Arial Narrow" w:hAnsi="Arial Narrow"/>
          <w:b/>
          <w:sz w:val="22"/>
          <w:szCs w:val="22"/>
        </w:rPr>
        <w:tab/>
        <w:t xml:space="preserve">                                                      NAROČNIK:</w:t>
      </w:r>
    </w:p>
    <w:p w14:paraId="0FB9B47C" w14:textId="77777777" w:rsidR="00E50D08" w:rsidRPr="00AB3CBA" w:rsidRDefault="00E50D08" w:rsidP="00E50D08">
      <w:pPr>
        <w:tabs>
          <w:tab w:val="left" w:pos="993"/>
          <w:tab w:val="left" w:pos="1560"/>
        </w:tabs>
        <w:jc w:val="both"/>
        <w:rPr>
          <w:rFonts w:ascii="Arial Narrow" w:hAnsi="Arial Narrow"/>
          <w:b/>
          <w:sz w:val="22"/>
          <w:szCs w:val="22"/>
        </w:rPr>
      </w:pPr>
      <w:r w:rsidRPr="00AB3CBA">
        <w:rPr>
          <w:rFonts w:ascii="Arial Narrow" w:hAnsi="Arial Narrow"/>
          <w:sz w:val="22"/>
          <w:szCs w:val="22"/>
        </w:rPr>
        <w:tab/>
      </w:r>
      <w:r w:rsidRPr="00AB3CBA">
        <w:rPr>
          <w:rFonts w:ascii="Arial Narrow" w:hAnsi="Arial Narrow"/>
          <w:sz w:val="22"/>
          <w:szCs w:val="22"/>
        </w:rPr>
        <w:tab/>
        <w:t xml:space="preserve"> </w:t>
      </w:r>
      <w:r w:rsidRPr="00AB3CBA">
        <w:rPr>
          <w:rFonts w:ascii="Arial Narrow" w:hAnsi="Arial Narrow"/>
          <w:sz w:val="22"/>
          <w:szCs w:val="22"/>
        </w:rPr>
        <w:tab/>
      </w:r>
      <w:r w:rsidRPr="00AB3CBA">
        <w:rPr>
          <w:rFonts w:ascii="Arial Narrow" w:hAnsi="Arial Narrow"/>
          <w:sz w:val="22"/>
          <w:szCs w:val="22"/>
        </w:rPr>
        <w:tab/>
        <w:t xml:space="preserve">    </w:t>
      </w:r>
      <w:r w:rsidRPr="00AB3CBA">
        <w:rPr>
          <w:rFonts w:ascii="Arial Narrow" w:hAnsi="Arial Narrow"/>
          <w:sz w:val="22"/>
          <w:szCs w:val="22"/>
        </w:rPr>
        <w:tab/>
        <w:t xml:space="preserve">                                        </w:t>
      </w:r>
      <w:r w:rsidRPr="00AB3CBA">
        <w:rPr>
          <w:rFonts w:ascii="Arial Narrow" w:hAnsi="Arial Narrow"/>
          <w:b/>
          <w:sz w:val="22"/>
          <w:szCs w:val="22"/>
        </w:rPr>
        <w:t xml:space="preserve">UNIVERZITETNI KLINIČNI CENTER   </w:t>
      </w:r>
    </w:p>
    <w:p w14:paraId="624DAB8C" w14:textId="77777777" w:rsidR="00E50D08" w:rsidRPr="00AB3CBA" w:rsidRDefault="00E50D08" w:rsidP="00E50D08">
      <w:pPr>
        <w:tabs>
          <w:tab w:val="left" w:pos="993"/>
          <w:tab w:val="left" w:pos="1560"/>
        </w:tabs>
        <w:jc w:val="both"/>
        <w:rPr>
          <w:rFonts w:ascii="Arial Narrow" w:hAnsi="Arial Narrow"/>
          <w:b/>
          <w:sz w:val="22"/>
          <w:szCs w:val="22"/>
        </w:rPr>
      </w:pPr>
      <w:r w:rsidRPr="00AB3CBA">
        <w:rPr>
          <w:rFonts w:ascii="Arial Narrow" w:hAnsi="Arial Narrow"/>
          <w:b/>
          <w:sz w:val="22"/>
          <w:szCs w:val="22"/>
        </w:rPr>
        <w:tab/>
      </w:r>
      <w:r w:rsidRPr="00AB3CBA">
        <w:rPr>
          <w:rFonts w:ascii="Arial Narrow" w:hAnsi="Arial Narrow"/>
          <w:b/>
          <w:sz w:val="22"/>
          <w:szCs w:val="22"/>
        </w:rPr>
        <w:tab/>
      </w:r>
      <w:r w:rsidRPr="00AB3CBA">
        <w:rPr>
          <w:rFonts w:ascii="Arial Narrow" w:hAnsi="Arial Narrow"/>
          <w:b/>
          <w:sz w:val="22"/>
          <w:szCs w:val="22"/>
        </w:rPr>
        <w:tab/>
      </w:r>
      <w:r w:rsidRPr="00AB3CBA">
        <w:rPr>
          <w:rFonts w:ascii="Arial Narrow" w:hAnsi="Arial Narrow"/>
          <w:b/>
          <w:sz w:val="22"/>
          <w:szCs w:val="22"/>
        </w:rPr>
        <w:tab/>
      </w:r>
      <w:r w:rsidRPr="00AB3CBA">
        <w:rPr>
          <w:rFonts w:ascii="Arial Narrow" w:hAnsi="Arial Narrow"/>
          <w:b/>
          <w:sz w:val="22"/>
          <w:szCs w:val="22"/>
        </w:rPr>
        <w:tab/>
      </w:r>
      <w:r w:rsidRPr="00AB3CBA">
        <w:rPr>
          <w:rFonts w:ascii="Arial Narrow" w:hAnsi="Arial Narrow"/>
          <w:b/>
          <w:sz w:val="22"/>
          <w:szCs w:val="22"/>
        </w:rPr>
        <w:tab/>
        <w:t xml:space="preserve">                          LJUBLJANA</w:t>
      </w:r>
    </w:p>
    <w:p w14:paraId="58BB0408" w14:textId="77777777" w:rsidR="00E50D08" w:rsidRPr="00AB3CBA" w:rsidRDefault="00E50D08" w:rsidP="00E50D08">
      <w:pPr>
        <w:tabs>
          <w:tab w:val="left" w:pos="993"/>
          <w:tab w:val="left" w:pos="1560"/>
        </w:tabs>
        <w:jc w:val="both"/>
        <w:rPr>
          <w:rFonts w:ascii="Arial Narrow" w:hAnsi="Arial Narrow"/>
          <w:sz w:val="22"/>
          <w:szCs w:val="22"/>
        </w:rPr>
      </w:pPr>
      <w:r w:rsidRPr="00AB3CBA">
        <w:rPr>
          <w:rFonts w:ascii="Arial Narrow" w:hAnsi="Arial Narrow"/>
          <w:sz w:val="22"/>
          <w:szCs w:val="22"/>
        </w:rPr>
        <w:t xml:space="preserve">                                                                                                               </w:t>
      </w:r>
      <w:r w:rsidRPr="00AB3CBA">
        <w:rPr>
          <w:rFonts w:ascii="Arial Narrow" w:hAnsi="Arial Narrow"/>
          <w:bCs/>
          <w:iCs/>
        </w:rPr>
        <w:t>generalni direktor</w:t>
      </w:r>
    </w:p>
    <w:p w14:paraId="19968F82" w14:textId="77777777" w:rsidR="00E50D08" w:rsidRPr="00AB3CBA" w:rsidRDefault="00E50D08" w:rsidP="00E50D08">
      <w:pPr>
        <w:tabs>
          <w:tab w:val="left" w:pos="993"/>
          <w:tab w:val="left" w:pos="1560"/>
        </w:tabs>
        <w:jc w:val="both"/>
        <w:rPr>
          <w:rFonts w:ascii="Arial Narrow" w:hAnsi="Arial Narrow"/>
          <w:bCs/>
          <w:iCs/>
        </w:rPr>
      </w:pPr>
      <w:r w:rsidRPr="00AB3CBA">
        <w:rPr>
          <w:rFonts w:ascii="Arial Narrow" w:hAnsi="Arial Narrow"/>
          <w:sz w:val="22"/>
          <w:szCs w:val="22"/>
        </w:rPr>
        <w:t xml:space="preserve">                                                                                                               </w:t>
      </w:r>
      <w:r w:rsidRPr="00AB3CBA">
        <w:rPr>
          <w:rFonts w:ascii="Arial Narrow" w:hAnsi="Arial Narrow"/>
          <w:bCs/>
          <w:iCs/>
        </w:rPr>
        <w:t>doc. dr. Marko Jug, dr. med.</w:t>
      </w:r>
    </w:p>
    <w:sectPr w:rsidR="00E50D08" w:rsidRPr="00AB3CBA" w:rsidSect="00C34B7C">
      <w:headerReference w:type="default" r:id="rId8"/>
      <w:footerReference w:type="default" r:id="rId9"/>
      <w:headerReference w:type="first" r:id="rId10"/>
      <w:footerReference w:type="first" r:id="rId11"/>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A62C1" w14:textId="77777777" w:rsidR="005E53F6" w:rsidRDefault="005E53F6" w:rsidP="00A53D70">
      <w:r>
        <w:separator/>
      </w:r>
    </w:p>
  </w:endnote>
  <w:endnote w:type="continuationSeparator" w:id="0">
    <w:p w14:paraId="7ED1AC4B" w14:textId="77777777" w:rsidR="005E53F6" w:rsidRDefault="005E53F6"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charset w:val="00"/>
    <w:family w:val="moder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F20A46" w:rsidRPr="001648CF" w:rsidRDefault="00F20A46">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F20A46" w:rsidRPr="001648CF" w:rsidRDefault="00F20A46">
    <w:pPr>
      <w:pStyle w:val="Noga"/>
      <w:rPr>
        <w:rFonts w:ascii="Arial Narrow" w:hAnsi="Arial Narrow"/>
        <w:sz w:val="20"/>
      </w:rPr>
    </w:pPr>
  </w:p>
  <w:p w14:paraId="17A7AC12" w14:textId="77777777" w:rsidR="00F20A46" w:rsidRDefault="00F20A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F20A46" w:rsidRPr="003B5B2F" w:rsidRDefault="00F20A46"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F20A46" w:rsidRPr="003B5B2F" w:rsidRDefault="00F20A46"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E9DF3" w14:textId="77777777" w:rsidR="005E53F6" w:rsidRDefault="005E53F6" w:rsidP="00A53D70">
      <w:r>
        <w:separator/>
      </w:r>
    </w:p>
  </w:footnote>
  <w:footnote w:type="continuationSeparator" w:id="0">
    <w:p w14:paraId="150E52FF" w14:textId="77777777" w:rsidR="005E53F6" w:rsidRDefault="005E53F6" w:rsidP="00A5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F20A46" w:rsidRDefault="00F20A46">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p w14:paraId="231EAFE0" w14:textId="77777777" w:rsidR="00F20A46" w:rsidRDefault="00F20A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F20A46" w:rsidRDefault="00F20A46">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 w15:restartNumberingAfterBreak="0">
    <w:nsid w:val="00B54A96"/>
    <w:multiLevelType w:val="hybridMultilevel"/>
    <w:tmpl w:val="32B84B2A"/>
    <w:lvl w:ilvl="0" w:tplc="F3A212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44374"/>
    <w:multiLevelType w:val="multilevel"/>
    <w:tmpl w:val="245080DC"/>
    <w:lvl w:ilvl="0">
      <w:start w:val="8"/>
      <w:numFmt w:val="decimal"/>
      <w:lvlText w:val="%1."/>
      <w:lvlJc w:val="left"/>
      <w:pPr>
        <w:ind w:left="405" w:hanging="360"/>
      </w:pPr>
      <w:rPr>
        <w:rFonts w:hint="default"/>
      </w:rPr>
    </w:lvl>
    <w:lvl w:ilvl="1">
      <w:start w:val="1"/>
      <w:numFmt w:val="decimal"/>
      <w:isLgl/>
      <w:lvlText w:val="%1.%2"/>
      <w:lvlJc w:val="left"/>
      <w:pPr>
        <w:ind w:left="690" w:hanging="64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 w15:restartNumberingAfterBreak="0">
    <w:nsid w:val="056A75B6"/>
    <w:multiLevelType w:val="hybridMultilevel"/>
    <w:tmpl w:val="6D4ED816"/>
    <w:lvl w:ilvl="0" w:tplc="FCFC0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82A6A4B"/>
    <w:multiLevelType w:val="multilevel"/>
    <w:tmpl w:val="7C1CA230"/>
    <w:lvl w:ilvl="0">
      <w:start w:val="1"/>
      <w:numFmt w:val="decimal"/>
      <w:lvlText w:val="%1."/>
      <w:lvlJc w:val="left"/>
      <w:pPr>
        <w:tabs>
          <w:tab w:val="num" w:pos="360"/>
        </w:tabs>
        <w:ind w:left="360" w:hanging="360"/>
      </w:pPr>
      <w:rPr>
        <w:u w:val="singl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E514C1"/>
    <w:multiLevelType w:val="hybridMultilevel"/>
    <w:tmpl w:val="0444FC0E"/>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7F3A5E"/>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12" w15:restartNumberingAfterBreak="0">
    <w:nsid w:val="14455BA6"/>
    <w:multiLevelType w:val="hybridMultilevel"/>
    <w:tmpl w:val="0BE25500"/>
    <w:lvl w:ilvl="0" w:tplc="690A0BF0">
      <w:start w:val="10"/>
      <w:numFmt w:val="bullet"/>
      <w:lvlText w:val="-"/>
      <w:lvlJc w:val="left"/>
      <w:pPr>
        <w:ind w:left="720" w:hanging="360"/>
      </w:pPr>
      <w:rPr>
        <w:rFonts w:ascii="Arial Narrow" w:eastAsia="Times New Roman" w:hAnsi="Arial Narrow" w:cs="Times New Roman" w:hint="default"/>
        <w:b/>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D5315A"/>
    <w:multiLevelType w:val="hybridMultilevel"/>
    <w:tmpl w:val="81AC0E04"/>
    <w:lvl w:ilvl="0" w:tplc="1A58E33E">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776CD2"/>
    <w:multiLevelType w:val="hybridMultilevel"/>
    <w:tmpl w:val="BA361CE2"/>
    <w:lvl w:ilvl="0" w:tplc="8A7C3ACC">
      <w:start w:val="18"/>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24F73"/>
    <w:multiLevelType w:val="hybridMultilevel"/>
    <w:tmpl w:val="B9D4A4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8CE3FA9"/>
    <w:multiLevelType w:val="hybridMultilevel"/>
    <w:tmpl w:val="D820C120"/>
    <w:lvl w:ilvl="0" w:tplc="19CE7262">
      <w:start w:val="22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0555EA"/>
    <w:multiLevelType w:val="hybridMultilevel"/>
    <w:tmpl w:val="7AD49492"/>
    <w:lvl w:ilvl="0" w:tplc="5072A9D2">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A94C3C"/>
    <w:multiLevelType w:val="hybridMultilevel"/>
    <w:tmpl w:val="B94C37B8"/>
    <w:lvl w:ilvl="0" w:tplc="E4F40D9A">
      <w:numFmt w:val="bullet"/>
      <w:lvlText w:val="-"/>
      <w:lvlJc w:val="left"/>
      <w:pPr>
        <w:ind w:left="644" w:hanging="360"/>
      </w:pPr>
      <w:rPr>
        <w:rFonts w:ascii="Arial Narrow" w:eastAsia="Times New Roman" w:hAnsi="Arial Narrow" w:cs="Times New Roman" w:hint="default"/>
      </w:rPr>
    </w:lvl>
    <w:lvl w:ilvl="1" w:tplc="11C4D62E">
      <w:start w:val="1"/>
      <w:numFmt w:val="decimal"/>
      <w:lvlText w:val="%2."/>
      <w:lvlJc w:val="left"/>
      <w:pPr>
        <w:tabs>
          <w:tab w:val="num" w:pos="1440"/>
        </w:tabs>
        <w:ind w:left="1440" w:hanging="360"/>
      </w:pPr>
      <w:rPr>
        <w:b/>
        <w:i/>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1D3F3EBB"/>
    <w:multiLevelType w:val="hybridMultilevel"/>
    <w:tmpl w:val="BD56F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2DB66DB"/>
    <w:multiLevelType w:val="multilevel"/>
    <w:tmpl w:val="345C080C"/>
    <w:lvl w:ilvl="0">
      <w:start w:val="3"/>
      <w:numFmt w:val="decimal"/>
      <w:lvlText w:val="%1."/>
      <w:lvlJc w:val="left"/>
      <w:pPr>
        <w:ind w:left="360" w:hanging="360"/>
      </w:pPr>
      <w:rPr>
        <w:rFonts w:eastAsia="Times New Roman" w:hint="default"/>
        <w:u w:val="none"/>
      </w:rPr>
    </w:lvl>
    <w:lvl w:ilvl="1">
      <w:start w:val="1"/>
      <w:numFmt w:val="decimal"/>
      <w:lvlText w:val="%1.%2."/>
      <w:lvlJc w:val="left"/>
      <w:pPr>
        <w:ind w:left="644" w:hanging="360"/>
      </w:pPr>
      <w:rPr>
        <w:rFonts w:eastAsia="Times New Roman" w:hint="default"/>
        <w:u w:val="none"/>
      </w:rPr>
    </w:lvl>
    <w:lvl w:ilvl="2">
      <w:start w:val="1"/>
      <w:numFmt w:val="decimal"/>
      <w:lvlText w:val="%1.%2.%3."/>
      <w:lvlJc w:val="left"/>
      <w:pPr>
        <w:ind w:left="1288" w:hanging="720"/>
      </w:pPr>
      <w:rPr>
        <w:rFonts w:eastAsia="Times New Roman" w:hint="default"/>
        <w:u w:val="none"/>
      </w:rPr>
    </w:lvl>
    <w:lvl w:ilvl="3">
      <w:start w:val="1"/>
      <w:numFmt w:val="decimal"/>
      <w:lvlText w:val="%1.%2.%3.%4."/>
      <w:lvlJc w:val="left"/>
      <w:pPr>
        <w:ind w:left="1572" w:hanging="720"/>
      </w:pPr>
      <w:rPr>
        <w:rFonts w:eastAsia="Times New Roman" w:hint="default"/>
        <w:u w:val="none"/>
      </w:rPr>
    </w:lvl>
    <w:lvl w:ilvl="4">
      <w:start w:val="1"/>
      <w:numFmt w:val="decimal"/>
      <w:lvlText w:val="%1.%2.%3.%4.%5."/>
      <w:lvlJc w:val="left"/>
      <w:pPr>
        <w:ind w:left="2216" w:hanging="1080"/>
      </w:pPr>
      <w:rPr>
        <w:rFonts w:eastAsia="Times New Roman" w:hint="default"/>
        <w:u w:val="none"/>
      </w:rPr>
    </w:lvl>
    <w:lvl w:ilvl="5">
      <w:start w:val="1"/>
      <w:numFmt w:val="decimal"/>
      <w:lvlText w:val="%1.%2.%3.%4.%5.%6."/>
      <w:lvlJc w:val="left"/>
      <w:pPr>
        <w:ind w:left="2500" w:hanging="1080"/>
      </w:pPr>
      <w:rPr>
        <w:rFonts w:eastAsia="Times New Roman" w:hint="default"/>
        <w:u w:val="none"/>
      </w:rPr>
    </w:lvl>
    <w:lvl w:ilvl="6">
      <w:start w:val="1"/>
      <w:numFmt w:val="decimal"/>
      <w:lvlText w:val="%1.%2.%3.%4.%5.%6.%7."/>
      <w:lvlJc w:val="left"/>
      <w:pPr>
        <w:ind w:left="2784" w:hanging="1080"/>
      </w:pPr>
      <w:rPr>
        <w:rFonts w:eastAsia="Times New Roman" w:hint="default"/>
        <w:u w:val="none"/>
      </w:rPr>
    </w:lvl>
    <w:lvl w:ilvl="7">
      <w:start w:val="1"/>
      <w:numFmt w:val="decimal"/>
      <w:lvlText w:val="%1.%2.%3.%4.%5.%6.%7.%8."/>
      <w:lvlJc w:val="left"/>
      <w:pPr>
        <w:ind w:left="3428" w:hanging="1440"/>
      </w:pPr>
      <w:rPr>
        <w:rFonts w:eastAsia="Times New Roman" w:hint="default"/>
        <w:u w:val="none"/>
      </w:rPr>
    </w:lvl>
    <w:lvl w:ilvl="8">
      <w:start w:val="1"/>
      <w:numFmt w:val="decimal"/>
      <w:lvlText w:val="%1.%2.%3.%4.%5.%6.%7.%8.%9."/>
      <w:lvlJc w:val="left"/>
      <w:pPr>
        <w:ind w:left="3712" w:hanging="1440"/>
      </w:pPr>
      <w:rPr>
        <w:rFonts w:eastAsia="Times New Roman" w:hint="default"/>
        <w:u w:val="none"/>
      </w:rPr>
    </w:lvl>
  </w:abstractNum>
  <w:abstractNum w:abstractNumId="28"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0650C6"/>
    <w:multiLevelType w:val="hybridMultilevel"/>
    <w:tmpl w:val="0FE0618E"/>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32"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586D65"/>
    <w:multiLevelType w:val="hybridMultilevel"/>
    <w:tmpl w:val="EA5A2732"/>
    <w:lvl w:ilvl="0" w:tplc="93D6F0A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5" w15:restartNumberingAfterBreak="0">
    <w:nsid w:val="3164747C"/>
    <w:multiLevelType w:val="hybridMultilevel"/>
    <w:tmpl w:val="24E49750"/>
    <w:lvl w:ilvl="0" w:tplc="4B463F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680E25"/>
    <w:multiLevelType w:val="hybridMultilevel"/>
    <w:tmpl w:val="95DE01E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6A638D"/>
    <w:multiLevelType w:val="hybridMultilevel"/>
    <w:tmpl w:val="BD4A6D58"/>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1FB1A86"/>
    <w:multiLevelType w:val="multilevel"/>
    <w:tmpl w:val="4B74F306"/>
    <w:lvl w:ilvl="0">
      <w:start w:val="1"/>
      <w:numFmt w:val="decimal"/>
      <w:lvlText w:val="%1."/>
      <w:lvlJc w:val="left"/>
      <w:pPr>
        <w:ind w:left="360" w:hanging="360"/>
      </w:pPr>
      <w:rPr>
        <w:rFonts w:hint="default"/>
        <w:color w:val="auto"/>
      </w:rPr>
    </w:lvl>
    <w:lvl w:ilvl="1">
      <w:start w:val="5"/>
      <w:numFmt w:val="decimal"/>
      <w:isLgl/>
      <w:lvlText w:val="%1.%2"/>
      <w:lvlJc w:val="left"/>
      <w:pPr>
        <w:ind w:left="-5407" w:hanging="360"/>
      </w:pPr>
      <w:rPr>
        <w:rFonts w:hint="default"/>
      </w:rPr>
    </w:lvl>
    <w:lvl w:ilvl="2">
      <w:start w:val="1"/>
      <w:numFmt w:val="decimal"/>
      <w:isLgl/>
      <w:lvlText w:val="%1.%2.%3"/>
      <w:lvlJc w:val="left"/>
      <w:pPr>
        <w:ind w:left="-5047" w:hanging="720"/>
      </w:pPr>
      <w:rPr>
        <w:rFonts w:hint="default"/>
      </w:rPr>
    </w:lvl>
    <w:lvl w:ilvl="3">
      <w:start w:val="1"/>
      <w:numFmt w:val="decimal"/>
      <w:isLgl/>
      <w:lvlText w:val="%1.%2.%3.%4"/>
      <w:lvlJc w:val="left"/>
      <w:pPr>
        <w:ind w:left="-5047" w:hanging="720"/>
      </w:pPr>
      <w:rPr>
        <w:rFonts w:hint="default"/>
      </w:rPr>
    </w:lvl>
    <w:lvl w:ilvl="4">
      <w:start w:val="1"/>
      <w:numFmt w:val="decimal"/>
      <w:isLgl/>
      <w:lvlText w:val="%1.%2.%3.%4.%5"/>
      <w:lvlJc w:val="left"/>
      <w:pPr>
        <w:ind w:left="-5047" w:hanging="720"/>
      </w:pPr>
      <w:rPr>
        <w:rFonts w:hint="default"/>
      </w:rPr>
    </w:lvl>
    <w:lvl w:ilvl="5">
      <w:start w:val="1"/>
      <w:numFmt w:val="decimal"/>
      <w:isLgl/>
      <w:lvlText w:val="%1.%2.%3.%4.%5.%6"/>
      <w:lvlJc w:val="left"/>
      <w:pPr>
        <w:ind w:left="-4687" w:hanging="1080"/>
      </w:pPr>
      <w:rPr>
        <w:rFonts w:hint="default"/>
      </w:rPr>
    </w:lvl>
    <w:lvl w:ilvl="6">
      <w:start w:val="1"/>
      <w:numFmt w:val="decimal"/>
      <w:isLgl/>
      <w:lvlText w:val="%1.%2.%3.%4.%5.%6.%7"/>
      <w:lvlJc w:val="left"/>
      <w:pPr>
        <w:ind w:left="-4687" w:hanging="1080"/>
      </w:pPr>
      <w:rPr>
        <w:rFonts w:hint="default"/>
      </w:rPr>
    </w:lvl>
    <w:lvl w:ilvl="7">
      <w:start w:val="1"/>
      <w:numFmt w:val="decimal"/>
      <w:isLgl/>
      <w:lvlText w:val="%1.%2.%3.%4.%5.%6.%7.%8"/>
      <w:lvlJc w:val="left"/>
      <w:pPr>
        <w:ind w:left="-4327" w:hanging="1440"/>
      </w:pPr>
      <w:rPr>
        <w:rFonts w:hint="default"/>
      </w:rPr>
    </w:lvl>
    <w:lvl w:ilvl="8">
      <w:start w:val="1"/>
      <w:numFmt w:val="decimal"/>
      <w:isLgl/>
      <w:lvlText w:val="%1.%2.%3.%4.%5.%6.%7.%8.%9"/>
      <w:lvlJc w:val="left"/>
      <w:pPr>
        <w:ind w:left="-4327" w:hanging="1440"/>
      </w:pPr>
      <w:rPr>
        <w:rFonts w:hint="default"/>
      </w:rPr>
    </w:lvl>
  </w:abstractNum>
  <w:abstractNum w:abstractNumId="39" w15:restartNumberingAfterBreak="0">
    <w:nsid w:val="34D17A8F"/>
    <w:multiLevelType w:val="hybridMultilevel"/>
    <w:tmpl w:val="48FAF850"/>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6021F21"/>
    <w:multiLevelType w:val="multilevel"/>
    <w:tmpl w:val="40E63EBC"/>
    <w:lvl w:ilvl="0">
      <w:start w:val="2"/>
      <w:numFmt w:val="decimal"/>
      <w:lvlText w:val="%1."/>
      <w:lvlJc w:val="left"/>
      <w:pPr>
        <w:tabs>
          <w:tab w:val="num" w:pos="284"/>
        </w:tabs>
        <w:ind w:left="284" w:hanging="284"/>
      </w:pPr>
    </w:lvl>
    <w:lvl w:ilvl="1">
      <w:start w:val="1"/>
      <w:numFmt w:val="decimal"/>
      <w:lvlText w:val="%1.%2."/>
      <w:lvlJc w:val="left"/>
      <w:pPr>
        <w:tabs>
          <w:tab w:val="num" w:pos="284"/>
        </w:tabs>
        <w:ind w:left="284" w:hanging="284"/>
      </w:pPr>
    </w:lvl>
    <w:lvl w:ilvl="2">
      <w:start w:val="1"/>
      <w:numFmt w:val="decimal"/>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887589B"/>
    <w:multiLevelType w:val="hybridMultilevel"/>
    <w:tmpl w:val="F3BAE144"/>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44" w15:restartNumberingAfterBreak="0">
    <w:nsid w:val="39DB5156"/>
    <w:multiLevelType w:val="hybridMultilevel"/>
    <w:tmpl w:val="42922BD4"/>
    <w:lvl w:ilvl="0" w:tplc="AF0AC36C">
      <w:start w:val="1"/>
      <w:numFmt w:val="bullet"/>
      <w:lvlText w:val="-"/>
      <w:lvlJc w:val="left"/>
      <w:pPr>
        <w:ind w:left="720" w:hanging="360"/>
      </w:pPr>
      <w:rPr>
        <w:rFonts w:ascii="Arial" w:eastAsia="Times New Roman" w:hAnsi="Arial" w:cs="Arial" w:hint="default"/>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FF52F7"/>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7"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8" w15:restartNumberingAfterBreak="0">
    <w:nsid w:val="40D90573"/>
    <w:multiLevelType w:val="hybridMultilevel"/>
    <w:tmpl w:val="71E02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7F128FE"/>
    <w:multiLevelType w:val="multilevel"/>
    <w:tmpl w:val="B8B6D638"/>
    <w:lvl w:ilvl="0">
      <w:start w:val="1"/>
      <w:numFmt w:val="decimal"/>
      <w:lvlText w:val="%1"/>
      <w:lvlJc w:val="left"/>
      <w:pPr>
        <w:ind w:left="984" w:hanging="984"/>
      </w:pPr>
      <w:rPr>
        <w:rFonts w:hint="default"/>
        <w:b/>
        <w:u w:val="none"/>
      </w:rPr>
    </w:lvl>
    <w:lvl w:ilvl="1">
      <w:start w:val="1"/>
      <w:numFmt w:val="decimal"/>
      <w:lvlText w:val="%1.%2"/>
      <w:lvlJc w:val="left"/>
      <w:pPr>
        <w:ind w:left="794" w:hanging="510"/>
      </w:pPr>
      <w:rPr>
        <w:rFonts w:hint="default"/>
        <w:b w:val="0"/>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2" w15:restartNumberingAfterBreak="0">
    <w:nsid w:val="487C77C8"/>
    <w:multiLevelType w:val="hybridMultilevel"/>
    <w:tmpl w:val="14C079CA"/>
    <w:lvl w:ilvl="0" w:tplc="5068F5A2">
      <w:start w:val="1"/>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90C242B"/>
    <w:multiLevelType w:val="hybridMultilevel"/>
    <w:tmpl w:val="64DE1056"/>
    <w:lvl w:ilvl="0" w:tplc="F22C42D4">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5"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4F756FF8"/>
    <w:multiLevelType w:val="hybridMultilevel"/>
    <w:tmpl w:val="007A9AD6"/>
    <w:lvl w:ilvl="0" w:tplc="04240005">
      <w:start w:val="1"/>
      <w:numFmt w:val="bullet"/>
      <w:lvlText w:val=""/>
      <w:lvlJc w:val="left"/>
      <w:pPr>
        <w:tabs>
          <w:tab w:val="num" w:pos="360"/>
        </w:tabs>
        <w:ind w:left="360" w:hanging="360"/>
      </w:pPr>
      <w:rPr>
        <w:rFonts w:ascii="Wingdings" w:hAnsi="Wingdings" w:hint="default"/>
      </w:rPr>
    </w:lvl>
    <w:lvl w:ilvl="1" w:tplc="62945340">
      <w:start w:val="1"/>
      <w:numFmt w:val="bullet"/>
      <w:lvlText w:val=""/>
      <w:lvlJc w:val="left"/>
      <w:pPr>
        <w:tabs>
          <w:tab w:val="num" w:pos="1080"/>
        </w:tabs>
        <w:ind w:left="1080" w:hanging="360"/>
      </w:pPr>
      <w:rPr>
        <w:rFonts w:ascii="Symbol" w:hAnsi="Symbol" w:hint="default"/>
        <w:b/>
        <w:i w:val="0"/>
        <w:shadow/>
        <w:emboss w:val="0"/>
        <w:imprint w:val="0"/>
        <w:sz w:val="14"/>
        <w:szCs w:val="14"/>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538A0F27"/>
    <w:multiLevelType w:val="multilevel"/>
    <w:tmpl w:val="0AEED082"/>
    <w:lvl w:ilvl="0">
      <w:start w:val="9"/>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350" w:hanging="108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59" w15:restartNumberingAfterBreak="0">
    <w:nsid w:val="53F63C5F"/>
    <w:multiLevelType w:val="multilevel"/>
    <w:tmpl w:val="71FC58D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60" w15:restartNumberingAfterBreak="0">
    <w:nsid w:val="55207AF8"/>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1"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A884A36"/>
    <w:multiLevelType w:val="multilevel"/>
    <w:tmpl w:val="218EBA6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5BFE6948"/>
    <w:multiLevelType w:val="hybridMultilevel"/>
    <w:tmpl w:val="6146428C"/>
    <w:lvl w:ilvl="0" w:tplc="DF960E3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C0D275F"/>
    <w:multiLevelType w:val="hybridMultilevel"/>
    <w:tmpl w:val="BC0A74E2"/>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D63641A"/>
    <w:multiLevelType w:val="hybridMultilevel"/>
    <w:tmpl w:val="A6AC95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2133BCF"/>
    <w:multiLevelType w:val="hybridMultilevel"/>
    <w:tmpl w:val="EE3C3854"/>
    <w:lvl w:ilvl="0" w:tplc="DBC0FB0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2"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3" w15:restartNumberingAfterBreak="0">
    <w:nsid w:val="67D935D6"/>
    <w:multiLevelType w:val="hybridMultilevel"/>
    <w:tmpl w:val="18BAE6B8"/>
    <w:lvl w:ilvl="0" w:tplc="B9BE5ED0">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6" w15:restartNumberingAfterBreak="0">
    <w:nsid w:val="72A619BA"/>
    <w:multiLevelType w:val="hybridMultilevel"/>
    <w:tmpl w:val="5DCCCD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3F8C"/>
    <w:multiLevelType w:val="hybridMultilevel"/>
    <w:tmpl w:val="B8D429D6"/>
    <w:lvl w:ilvl="0" w:tplc="FD88E5D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599472D"/>
    <w:multiLevelType w:val="hybridMultilevel"/>
    <w:tmpl w:val="A97ED3B0"/>
    <w:lvl w:ilvl="0" w:tplc="DF960E3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6196E30"/>
    <w:multiLevelType w:val="hybridMultilevel"/>
    <w:tmpl w:val="B52CED92"/>
    <w:lvl w:ilvl="0" w:tplc="87B80A0E">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1"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79A757CC"/>
    <w:multiLevelType w:val="hybridMultilevel"/>
    <w:tmpl w:val="1062FAC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8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4"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3"/>
  </w:num>
  <w:num w:numId="2">
    <w:abstractNumId w:val="17"/>
  </w:num>
  <w:num w:numId="3">
    <w:abstractNumId w:val="70"/>
  </w:num>
  <w:num w:numId="4">
    <w:abstractNumId w:val="83"/>
  </w:num>
  <w:num w:numId="5">
    <w:abstractNumId w:val="49"/>
  </w:num>
  <w:num w:numId="6">
    <w:abstractNumId w:val="29"/>
  </w:num>
  <w:num w:numId="7">
    <w:abstractNumId w:val="7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45"/>
  </w:num>
  <w:num w:numId="11">
    <w:abstractNumId w:val="47"/>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5"/>
  </w:num>
  <w:num w:numId="15">
    <w:abstractNumId w:val="71"/>
  </w:num>
  <w:num w:numId="16">
    <w:abstractNumId w:val="81"/>
  </w:num>
  <w:num w:numId="17">
    <w:abstractNumId w:val="50"/>
  </w:num>
  <w:num w:numId="18">
    <w:abstractNumId w:val="24"/>
  </w:num>
  <w:num w:numId="19">
    <w:abstractNumId w:val="32"/>
  </w:num>
  <w:num w:numId="20">
    <w:abstractNumId w:val="7"/>
  </w:num>
  <w:num w:numId="21">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53"/>
  </w:num>
  <w:num w:numId="24">
    <w:abstractNumId w:val="65"/>
  </w:num>
  <w:num w:numId="25">
    <w:abstractNumId w:val="78"/>
  </w:num>
  <w:num w:numId="26">
    <w:abstractNumId w:val="48"/>
  </w:num>
  <w:num w:numId="27">
    <w:abstractNumId w:val="22"/>
  </w:num>
  <w:num w:numId="28">
    <w:abstractNumId w:val="19"/>
  </w:num>
  <w:num w:numId="29">
    <w:abstractNumId w:val="10"/>
  </w:num>
  <w:num w:numId="30">
    <w:abstractNumId w:val="76"/>
  </w:num>
  <w:num w:numId="31">
    <w:abstractNumId w:val="57"/>
  </w:num>
  <w:num w:numId="32">
    <w:abstractNumId w:val="15"/>
  </w:num>
  <w:num w:numId="33">
    <w:abstractNumId w:val="20"/>
  </w:num>
  <w:num w:numId="34">
    <w:abstractNumId w:val="13"/>
  </w:num>
  <w:num w:numId="35">
    <w:abstractNumId w:val="52"/>
  </w:num>
  <w:num w:numId="36">
    <w:abstractNumId w:val="64"/>
  </w:num>
  <w:num w:numId="37">
    <w:abstractNumId w:val="44"/>
  </w:num>
  <w:num w:numId="38">
    <w:abstractNumId w:val="12"/>
  </w:num>
  <w:num w:numId="39">
    <w:abstractNumId w:val="79"/>
  </w:num>
  <w:num w:numId="40">
    <w:abstractNumId w:val="36"/>
  </w:num>
  <w:num w:numId="41">
    <w:abstractNumId w:val="77"/>
  </w:num>
  <w:num w:numId="42">
    <w:abstractNumId w:val="4"/>
  </w:num>
  <w:num w:numId="43">
    <w:abstractNumId w:val="33"/>
  </w:num>
  <w:num w:numId="44">
    <w:abstractNumId w:val="1"/>
  </w:num>
  <w:num w:numId="45">
    <w:abstractNumId w:val="35"/>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2"/>
  </w:num>
  <w:num w:numId="49">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61"/>
  </w:num>
  <w:num w:numId="55">
    <w:abstractNumId w:val="80"/>
  </w:num>
  <w:num w:numId="56">
    <w:abstractNumId w:val="40"/>
  </w:num>
  <w:num w:numId="57">
    <w:abstractNumId w:val="55"/>
  </w:num>
  <w:num w:numId="58">
    <w:abstractNumId w:val="25"/>
  </w:num>
  <w:num w:numId="59">
    <w:abstractNumId w:val="84"/>
  </w:num>
  <w:num w:numId="60">
    <w:abstractNumId w:val="51"/>
  </w:num>
  <w:num w:numId="61">
    <w:abstractNumId w:val="0"/>
  </w:num>
  <w:num w:numId="62">
    <w:abstractNumId w:val="74"/>
  </w:num>
  <w:num w:numId="63">
    <w:abstractNumId w:val="9"/>
  </w:num>
  <w:num w:numId="6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7"/>
  </w:num>
  <w:num w:numId="66">
    <w:abstractNumId w:val="72"/>
  </w:num>
  <w:num w:numId="6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num>
  <w:num w:numId="71">
    <w:abstractNumId w:val="21"/>
  </w:num>
  <w:num w:numId="72">
    <w:abstractNumId w:val="62"/>
  </w:num>
  <w:num w:numId="73">
    <w:abstractNumId w:val="18"/>
  </w:num>
  <w:num w:numId="74">
    <w:abstractNumId w:val="14"/>
  </w:num>
  <w:num w:numId="75">
    <w:abstractNumId w:val="66"/>
  </w:num>
  <w:num w:numId="76">
    <w:abstractNumId w:val="11"/>
  </w:num>
  <w:num w:numId="77">
    <w:abstractNumId w:val="60"/>
  </w:num>
  <w:num w:numId="78">
    <w:abstractNumId w:val="46"/>
  </w:num>
  <w:num w:numId="79">
    <w:abstractNumId w:val="3"/>
  </w:num>
  <w:num w:numId="80">
    <w:abstractNumId w:val="68"/>
  </w:num>
  <w:num w:numId="81">
    <w:abstractNumId w:val="27"/>
  </w:num>
  <w:num w:numId="82">
    <w:abstractNumId w:val="59"/>
  </w:num>
  <w:num w:numId="83">
    <w:abstractNumId w:val="2"/>
  </w:num>
  <w:num w:numId="84">
    <w:abstractNumId w:val="31"/>
  </w:num>
  <w:num w:numId="85">
    <w:abstractNumId w:val="43"/>
  </w:num>
  <w:num w:numId="86">
    <w:abstractNumId w:val="5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787"/>
    <w:rsid w:val="00000CCD"/>
    <w:rsid w:val="00001764"/>
    <w:rsid w:val="00001E71"/>
    <w:rsid w:val="00001FB8"/>
    <w:rsid w:val="00002F98"/>
    <w:rsid w:val="00002FA1"/>
    <w:rsid w:val="000043D4"/>
    <w:rsid w:val="00004D73"/>
    <w:rsid w:val="000062C8"/>
    <w:rsid w:val="00006C27"/>
    <w:rsid w:val="00007530"/>
    <w:rsid w:val="00010A02"/>
    <w:rsid w:val="00010B2E"/>
    <w:rsid w:val="00011F2A"/>
    <w:rsid w:val="0001254F"/>
    <w:rsid w:val="00013B23"/>
    <w:rsid w:val="0001621F"/>
    <w:rsid w:val="000209D0"/>
    <w:rsid w:val="0002125D"/>
    <w:rsid w:val="00021D36"/>
    <w:rsid w:val="000246B3"/>
    <w:rsid w:val="0002513F"/>
    <w:rsid w:val="00025993"/>
    <w:rsid w:val="00025A2D"/>
    <w:rsid w:val="000262CB"/>
    <w:rsid w:val="00026B78"/>
    <w:rsid w:val="00027C4D"/>
    <w:rsid w:val="000300E6"/>
    <w:rsid w:val="00031E90"/>
    <w:rsid w:val="00034C4D"/>
    <w:rsid w:val="00037548"/>
    <w:rsid w:val="00041E18"/>
    <w:rsid w:val="000433B3"/>
    <w:rsid w:val="00043A5E"/>
    <w:rsid w:val="00043CEC"/>
    <w:rsid w:val="000456A7"/>
    <w:rsid w:val="00045D71"/>
    <w:rsid w:val="000465E9"/>
    <w:rsid w:val="000505F5"/>
    <w:rsid w:val="0005076E"/>
    <w:rsid w:val="00050A9C"/>
    <w:rsid w:val="00050ABF"/>
    <w:rsid w:val="00050E6C"/>
    <w:rsid w:val="00051039"/>
    <w:rsid w:val="000520EB"/>
    <w:rsid w:val="00053679"/>
    <w:rsid w:val="000542AE"/>
    <w:rsid w:val="00055DC0"/>
    <w:rsid w:val="0005608B"/>
    <w:rsid w:val="000561EF"/>
    <w:rsid w:val="0005657E"/>
    <w:rsid w:val="00056D7F"/>
    <w:rsid w:val="0005712B"/>
    <w:rsid w:val="00057556"/>
    <w:rsid w:val="00062971"/>
    <w:rsid w:val="00065022"/>
    <w:rsid w:val="000650BC"/>
    <w:rsid w:val="00066405"/>
    <w:rsid w:val="00067DD7"/>
    <w:rsid w:val="00070F7C"/>
    <w:rsid w:val="00071555"/>
    <w:rsid w:val="000724DB"/>
    <w:rsid w:val="00081AF9"/>
    <w:rsid w:val="000823BB"/>
    <w:rsid w:val="000827BC"/>
    <w:rsid w:val="000847D3"/>
    <w:rsid w:val="000852FB"/>
    <w:rsid w:val="0008565A"/>
    <w:rsid w:val="00085876"/>
    <w:rsid w:val="00087480"/>
    <w:rsid w:val="00087C95"/>
    <w:rsid w:val="000937A9"/>
    <w:rsid w:val="00093864"/>
    <w:rsid w:val="00093A30"/>
    <w:rsid w:val="00093E83"/>
    <w:rsid w:val="000942B8"/>
    <w:rsid w:val="0009478D"/>
    <w:rsid w:val="00095396"/>
    <w:rsid w:val="000A09E2"/>
    <w:rsid w:val="000A0C33"/>
    <w:rsid w:val="000A173B"/>
    <w:rsid w:val="000A1FE3"/>
    <w:rsid w:val="000A2090"/>
    <w:rsid w:val="000A24C1"/>
    <w:rsid w:val="000A4145"/>
    <w:rsid w:val="000A4B1B"/>
    <w:rsid w:val="000A53C2"/>
    <w:rsid w:val="000A5B64"/>
    <w:rsid w:val="000A637B"/>
    <w:rsid w:val="000A6E56"/>
    <w:rsid w:val="000A73E3"/>
    <w:rsid w:val="000A7C19"/>
    <w:rsid w:val="000B11C5"/>
    <w:rsid w:val="000B12EB"/>
    <w:rsid w:val="000B15D3"/>
    <w:rsid w:val="000B224E"/>
    <w:rsid w:val="000B36C9"/>
    <w:rsid w:val="000B3D4E"/>
    <w:rsid w:val="000B3FD1"/>
    <w:rsid w:val="000B63D7"/>
    <w:rsid w:val="000B696C"/>
    <w:rsid w:val="000B6C42"/>
    <w:rsid w:val="000C1302"/>
    <w:rsid w:val="000C177B"/>
    <w:rsid w:val="000C1EFD"/>
    <w:rsid w:val="000C2D3F"/>
    <w:rsid w:val="000C3209"/>
    <w:rsid w:val="000C3C76"/>
    <w:rsid w:val="000C421A"/>
    <w:rsid w:val="000C440E"/>
    <w:rsid w:val="000C5533"/>
    <w:rsid w:val="000C6A40"/>
    <w:rsid w:val="000D01E7"/>
    <w:rsid w:val="000D05AA"/>
    <w:rsid w:val="000D05C1"/>
    <w:rsid w:val="000D1DEB"/>
    <w:rsid w:val="000D2382"/>
    <w:rsid w:val="000D2D49"/>
    <w:rsid w:val="000D3E9C"/>
    <w:rsid w:val="000D58BA"/>
    <w:rsid w:val="000D5D8C"/>
    <w:rsid w:val="000D6AFE"/>
    <w:rsid w:val="000D7AAD"/>
    <w:rsid w:val="000D7B7F"/>
    <w:rsid w:val="000E0077"/>
    <w:rsid w:val="000E0E61"/>
    <w:rsid w:val="000E27E4"/>
    <w:rsid w:val="000E3068"/>
    <w:rsid w:val="000E370C"/>
    <w:rsid w:val="000E4828"/>
    <w:rsid w:val="000E4F5A"/>
    <w:rsid w:val="000E6922"/>
    <w:rsid w:val="000F12CE"/>
    <w:rsid w:val="000F1BC8"/>
    <w:rsid w:val="000F1EE4"/>
    <w:rsid w:val="000F29BF"/>
    <w:rsid w:val="000F2E4D"/>
    <w:rsid w:val="000F4EC1"/>
    <w:rsid w:val="000F4FB7"/>
    <w:rsid w:val="000F5170"/>
    <w:rsid w:val="000F53AF"/>
    <w:rsid w:val="000F5BC3"/>
    <w:rsid w:val="000F5E71"/>
    <w:rsid w:val="000F7B07"/>
    <w:rsid w:val="00100183"/>
    <w:rsid w:val="001042B7"/>
    <w:rsid w:val="00104501"/>
    <w:rsid w:val="0010539D"/>
    <w:rsid w:val="00105D3B"/>
    <w:rsid w:val="00106658"/>
    <w:rsid w:val="00106A27"/>
    <w:rsid w:val="00106E17"/>
    <w:rsid w:val="0010711A"/>
    <w:rsid w:val="0010785B"/>
    <w:rsid w:val="00107F79"/>
    <w:rsid w:val="00113565"/>
    <w:rsid w:val="001137B2"/>
    <w:rsid w:val="00114B7E"/>
    <w:rsid w:val="00117518"/>
    <w:rsid w:val="00117770"/>
    <w:rsid w:val="00120FED"/>
    <w:rsid w:val="001217B7"/>
    <w:rsid w:val="00121C40"/>
    <w:rsid w:val="00122F3E"/>
    <w:rsid w:val="00124607"/>
    <w:rsid w:val="001246BD"/>
    <w:rsid w:val="00126D54"/>
    <w:rsid w:val="001309A9"/>
    <w:rsid w:val="001337C5"/>
    <w:rsid w:val="00134122"/>
    <w:rsid w:val="0013499E"/>
    <w:rsid w:val="00134A61"/>
    <w:rsid w:val="00134DAE"/>
    <w:rsid w:val="00135F0C"/>
    <w:rsid w:val="00141937"/>
    <w:rsid w:val="001430A0"/>
    <w:rsid w:val="00146534"/>
    <w:rsid w:val="00147334"/>
    <w:rsid w:val="00147B71"/>
    <w:rsid w:val="001507BF"/>
    <w:rsid w:val="00153AB9"/>
    <w:rsid w:val="00154753"/>
    <w:rsid w:val="00155EC8"/>
    <w:rsid w:val="0015696B"/>
    <w:rsid w:val="00157143"/>
    <w:rsid w:val="001578FA"/>
    <w:rsid w:val="00157A29"/>
    <w:rsid w:val="00157F6D"/>
    <w:rsid w:val="00161256"/>
    <w:rsid w:val="00162F24"/>
    <w:rsid w:val="00163030"/>
    <w:rsid w:val="001648CF"/>
    <w:rsid w:val="0016517E"/>
    <w:rsid w:val="00171E60"/>
    <w:rsid w:val="0017320E"/>
    <w:rsid w:val="00173234"/>
    <w:rsid w:val="00173553"/>
    <w:rsid w:val="001759D3"/>
    <w:rsid w:val="001763EC"/>
    <w:rsid w:val="001779B0"/>
    <w:rsid w:val="00177D15"/>
    <w:rsid w:val="0018008D"/>
    <w:rsid w:val="001803F3"/>
    <w:rsid w:val="00182322"/>
    <w:rsid w:val="0018566E"/>
    <w:rsid w:val="00191AC1"/>
    <w:rsid w:val="00192322"/>
    <w:rsid w:val="0019250E"/>
    <w:rsid w:val="00192E6A"/>
    <w:rsid w:val="001948F5"/>
    <w:rsid w:val="00195258"/>
    <w:rsid w:val="00196783"/>
    <w:rsid w:val="001970A3"/>
    <w:rsid w:val="001970D8"/>
    <w:rsid w:val="001974D8"/>
    <w:rsid w:val="001A1ED4"/>
    <w:rsid w:val="001A239C"/>
    <w:rsid w:val="001A2990"/>
    <w:rsid w:val="001A45C5"/>
    <w:rsid w:val="001A4F11"/>
    <w:rsid w:val="001A5EED"/>
    <w:rsid w:val="001A6296"/>
    <w:rsid w:val="001A694A"/>
    <w:rsid w:val="001A7AB3"/>
    <w:rsid w:val="001B0DA6"/>
    <w:rsid w:val="001B0E22"/>
    <w:rsid w:val="001B1073"/>
    <w:rsid w:val="001B1781"/>
    <w:rsid w:val="001B19D2"/>
    <w:rsid w:val="001B1FD3"/>
    <w:rsid w:val="001B222B"/>
    <w:rsid w:val="001B2786"/>
    <w:rsid w:val="001B5214"/>
    <w:rsid w:val="001B5328"/>
    <w:rsid w:val="001B7413"/>
    <w:rsid w:val="001C039E"/>
    <w:rsid w:val="001C0D9D"/>
    <w:rsid w:val="001C0FAB"/>
    <w:rsid w:val="001C1026"/>
    <w:rsid w:val="001C25E1"/>
    <w:rsid w:val="001C2B73"/>
    <w:rsid w:val="001C3916"/>
    <w:rsid w:val="001C4865"/>
    <w:rsid w:val="001C60EC"/>
    <w:rsid w:val="001C6362"/>
    <w:rsid w:val="001C71AA"/>
    <w:rsid w:val="001C74D4"/>
    <w:rsid w:val="001C7BA2"/>
    <w:rsid w:val="001C7D11"/>
    <w:rsid w:val="001D0D4A"/>
    <w:rsid w:val="001D545E"/>
    <w:rsid w:val="001D55A7"/>
    <w:rsid w:val="001D6536"/>
    <w:rsid w:val="001D68D4"/>
    <w:rsid w:val="001D6965"/>
    <w:rsid w:val="001D7A27"/>
    <w:rsid w:val="001E1A9F"/>
    <w:rsid w:val="001E1B8D"/>
    <w:rsid w:val="001E2654"/>
    <w:rsid w:val="001E2970"/>
    <w:rsid w:val="001E38DC"/>
    <w:rsid w:val="001E42D2"/>
    <w:rsid w:val="001E4C3E"/>
    <w:rsid w:val="001E56A4"/>
    <w:rsid w:val="001E59EC"/>
    <w:rsid w:val="001E69D0"/>
    <w:rsid w:val="001E70E7"/>
    <w:rsid w:val="001E7B6A"/>
    <w:rsid w:val="001F039B"/>
    <w:rsid w:val="001F04F0"/>
    <w:rsid w:val="001F0F03"/>
    <w:rsid w:val="001F29FB"/>
    <w:rsid w:val="001F2A02"/>
    <w:rsid w:val="001F348E"/>
    <w:rsid w:val="001F53C7"/>
    <w:rsid w:val="001F745C"/>
    <w:rsid w:val="001F7F30"/>
    <w:rsid w:val="00200198"/>
    <w:rsid w:val="002006EC"/>
    <w:rsid w:val="002023F7"/>
    <w:rsid w:val="0020415A"/>
    <w:rsid w:val="00210C22"/>
    <w:rsid w:val="0021289C"/>
    <w:rsid w:val="002138AF"/>
    <w:rsid w:val="00215C45"/>
    <w:rsid w:val="002164F1"/>
    <w:rsid w:val="0021773F"/>
    <w:rsid w:val="00220EA1"/>
    <w:rsid w:val="0022226C"/>
    <w:rsid w:val="00223E08"/>
    <w:rsid w:val="00224025"/>
    <w:rsid w:val="00224344"/>
    <w:rsid w:val="00224E69"/>
    <w:rsid w:val="00225601"/>
    <w:rsid w:val="00225F93"/>
    <w:rsid w:val="00230A81"/>
    <w:rsid w:val="00232C0B"/>
    <w:rsid w:val="00234063"/>
    <w:rsid w:val="00234CAD"/>
    <w:rsid w:val="00235192"/>
    <w:rsid w:val="002351FE"/>
    <w:rsid w:val="00235DE0"/>
    <w:rsid w:val="00236426"/>
    <w:rsid w:val="00237420"/>
    <w:rsid w:val="00237ADC"/>
    <w:rsid w:val="00241514"/>
    <w:rsid w:val="00241954"/>
    <w:rsid w:val="00244121"/>
    <w:rsid w:val="00246995"/>
    <w:rsid w:val="002474F6"/>
    <w:rsid w:val="0025025B"/>
    <w:rsid w:val="0025158D"/>
    <w:rsid w:val="00252523"/>
    <w:rsid w:val="00252EDE"/>
    <w:rsid w:val="002545A5"/>
    <w:rsid w:val="00254CB0"/>
    <w:rsid w:val="00254D16"/>
    <w:rsid w:val="00262D0B"/>
    <w:rsid w:val="002660B7"/>
    <w:rsid w:val="002676F2"/>
    <w:rsid w:val="00267721"/>
    <w:rsid w:val="002748EC"/>
    <w:rsid w:val="002751B2"/>
    <w:rsid w:val="00275BB7"/>
    <w:rsid w:val="002762BD"/>
    <w:rsid w:val="002763C9"/>
    <w:rsid w:val="00276F47"/>
    <w:rsid w:val="00280062"/>
    <w:rsid w:val="002804B0"/>
    <w:rsid w:val="00280687"/>
    <w:rsid w:val="00280774"/>
    <w:rsid w:val="002816E3"/>
    <w:rsid w:val="00281E1E"/>
    <w:rsid w:val="00281F5D"/>
    <w:rsid w:val="00281F62"/>
    <w:rsid w:val="00282463"/>
    <w:rsid w:val="00282DA6"/>
    <w:rsid w:val="0028340E"/>
    <w:rsid w:val="00286438"/>
    <w:rsid w:val="00286EEB"/>
    <w:rsid w:val="00287F39"/>
    <w:rsid w:val="00290EB1"/>
    <w:rsid w:val="00295CA5"/>
    <w:rsid w:val="0029625A"/>
    <w:rsid w:val="002A0AEE"/>
    <w:rsid w:val="002A38FE"/>
    <w:rsid w:val="002A3E1B"/>
    <w:rsid w:val="002A500B"/>
    <w:rsid w:val="002A65DA"/>
    <w:rsid w:val="002A6B7F"/>
    <w:rsid w:val="002B0C76"/>
    <w:rsid w:val="002B2978"/>
    <w:rsid w:val="002B3C73"/>
    <w:rsid w:val="002B596D"/>
    <w:rsid w:val="002B5BCA"/>
    <w:rsid w:val="002B6481"/>
    <w:rsid w:val="002B6577"/>
    <w:rsid w:val="002B6907"/>
    <w:rsid w:val="002B7C1C"/>
    <w:rsid w:val="002C2CCD"/>
    <w:rsid w:val="002C54BF"/>
    <w:rsid w:val="002C5EBF"/>
    <w:rsid w:val="002C62FC"/>
    <w:rsid w:val="002C6814"/>
    <w:rsid w:val="002C6998"/>
    <w:rsid w:val="002D2404"/>
    <w:rsid w:val="002D2DF9"/>
    <w:rsid w:val="002D2FB1"/>
    <w:rsid w:val="002D3885"/>
    <w:rsid w:val="002D47D9"/>
    <w:rsid w:val="002D4E4C"/>
    <w:rsid w:val="002D5436"/>
    <w:rsid w:val="002D76FC"/>
    <w:rsid w:val="002E0786"/>
    <w:rsid w:val="002E081D"/>
    <w:rsid w:val="002E2194"/>
    <w:rsid w:val="002E2253"/>
    <w:rsid w:val="002E300F"/>
    <w:rsid w:val="002E3047"/>
    <w:rsid w:val="002E4247"/>
    <w:rsid w:val="002E4BF1"/>
    <w:rsid w:val="002E5B8E"/>
    <w:rsid w:val="002E75AB"/>
    <w:rsid w:val="002F19E6"/>
    <w:rsid w:val="002F25B4"/>
    <w:rsid w:val="002F2E42"/>
    <w:rsid w:val="002F318C"/>
    <w:rsid w:val="002F4195"/>
    <w:rsid w:val="002F4770"/>
    <w:rsid w:val="0030103B"/>
    <w:rsid w:val="00301272"/>
    <w:rsid w:val="003015B7"/>
    <w:rsid w:val="00302C28"/>
    <w:rsid w:val="0030445A"/>
    <w:rsid w:val="00304D24"/>
    <w:rsid w:val="00306AFC"/>
    <w:rsid w:val="003072B8"/>
    <w:rsid w:val="00307A90"/>
    <w:rsid w:val="00310F1A"/>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145E"/>
    <w:rsid w:val="0033164E"/>
    <w:rsid w:val="003322CC"/>
    <w:rsid w:val="003325A5"/>
    <w:rsid w:val="00341CED"/>
    <w:rsid w:val="003441B0"/>
    <w:rsid w:val="003451E9"/>
    <w:rsid w:val="00347097"/>
    <w:rsid w:val="00350FB5"/>
    <w:rsid w:val="003510E1"/>
    <w:rsid w:val="0035178F"/>
    <w:rsid w:val="003518D8"/>
    <w:rsid w:val="0035269D"/>
    <w:rsid w:val="00354097"/>
    <w:rsid w:val="003545C9"/>
    <w:rsid w:val="003545DE"/>
    <w:rsid w:val="00354757"/>
    <w:rsid w:val="00355D87"/>
    <w:rsid w:val="003564E3"/>
    <w:rsid w:val="00356E95"/>
    <w:rsid w:val="00356F92"/>
    <w:rsid w:val="0036027A"/>
    <w:rsid w:val="00360F57"/>
    <w:rsid w:val="003613E8"/>
    <w:rsid w:val="00361783"/>
    <w:rsid w:val="00362465"/>
    <w:rsid w:val="00362655"/>
    <w:rsid w:val="00362C72"/>
    <w:rsid w:val="00363308"/>
    <w:rsid w:val="00363C71"/>
    <w:rsid w:val="00364569"/>
    <w:rsid w:val="00367254"/>
    <w:rsid w:val="0037053A"/>
    <w:rsid w:val="00371953"/>
    <w:rsid w:val="003721CA"/>
    <w:rsid w:val="0037272B"/>
    <w:rsid w:val="00372DAC"/>
    <w:rsid w:val="0037533B"/>
    <w:rsid w:val="00375DD5"/>
    <w:rsid w:val="0037692F"/>
    <w:rsid w:val="0038178A"/>
    <w:rsid w:val="0038260F"/>
    <w:rsid w:val="00382C8C"/>
    <w:rsid w:val="00382F36"/>
    <w:rsid w:val="00383690"/>
    <w:rsid w:val="00383B9E"/>
    <w:rsid w:val="00384764"/>
    <w:rsid w:val="003848E7"/>
    <w:rsid w:val="00384E00"/>
    <w:rsid w:val="00385ADB"/>
    <w:rsid w:val="00386191"/>
    <w:rsid w:val="0039091A"/>
    <w:rsid w:val="00390C67"/>
    <w:rsid w:val="003915A9"/>
    <w:rsid w:val="00392268"/>
    <w:rsid w:val="00392AE6"/>
    <w:rsid w:val="003934E1"/>
    <w:rsid w:val="003935F6"/>
    <w:rsid w:val="00394B5B"/>
    <w:rsid w:val="00395286"/>
    <w:rsid w:val="003961D4"/>
    <w:rsid w:val="00397146"/>
    <w:rsid w:val="0039760A"/>
    <w:rsid w:val="003977DD"/>
    <w:rsid w:val="003A14F9"/>
    <w:rsid w:val="003A1C4F"/>
    <w:rsid w:val="003A2287"/>
    <w:rsid w:val="003A2978"/>
    <w:rsid w:val="003A299A"/>
    <w:rsid w:val="003A2D20"/>
    <w:rsid w:val="003A40A6"/>
    <w:rsid w:val="003A473E"/>
    <w:rsid w:val="003A4BA0"/>
    <w:rsid w:val="003A5281"/>
    <w:rsid w:val="003A6661"/>
    <w:rsid w:val="003A79D0"/>
    <w:rsid w:val="003B0A85"/>
    <w:rsid w:val="003B0C35"/>
    <w:rsid w:val="003B109E"/>
    <w:rsid w:val="003B3A91"/>
    <w:rsid w:val="003B5D0F"/>
    <w:rsid w:val="003B62BE"/>
    <w:rsid w:val="003B68FB"/>
    <w:rsid w:val="003B6D5A"/>
    <w:rsid w:val="003B76B6"/>
    <w:rsid w:val="003C02FC"/>
    <w:rsid w:val="003C05AB"/>
    <w:rsid w:val="003C12F5"/>
    <w:rsid w:val="003C293E"/>
    <w:rsid w:val="003C36C4"/>
    <w:rsid w:val="003C3D5D"/>
    <w:rsid w:val="003C3FC0"/>
    <w:rsid w:val="003C4B1B"/>
    <w:rsid w:val="003C4D5D"/>
    <w:rsid w:val="003C54A2"/>
    <w:rsid w:val="003C5566"/>
    <w:rsid w:val="003C55E3"/>
    <w:rsid w:val="003D0BA5"/>
    <w:rsid w:val="003D0C51"/>
    <w:rsid w:val="003D132E"/>
    <w:rsid w:val="003D1B40"/>
    <w:rsid w:val="003D328D"/>
    <w:rsid w:val="003D3D93"/>
    <w:rsid w:val="003D56AE"/>
    <w:rsid w:val="003D6FC2"/>
    <w:rsid w:val="003D7599"/>
    <w:rsid w:val="003E0408"/>
    <w:rsid w:val="003E1AD7"/>
    <w:rsid w:val="003E259B"/>
    <w:rsid w:val="003E2E53"/>
    <w:rsid w:val="003E447E"/>
    <w:rsid w:val="003E4E72"/>
    <w:rsid w:val="003E5AA9"/>
    <w:rsid w:val="003E63F0"/>
    <w:rsid w:val="003E690A"/>
    <w:rsid w:val="003E7C38"/>
    <w:rsid w:val="003E7D2A"/>
    <w:rsid w:val="003F08D1"/>
    <w:rsid w:val="003F149E"/>
    <w:rsid w:val="003F16D8"/>
    <w:rsid w:val="003F1942"/>
    <w:rsid w:val="003F203D"/>
    <w:rsid w:val="00403533"/>
    <w:rsid w:val="00403B9E"/>
    <w:rsid w:val="0040619C"/>
    <w:rsid w:val="00406665"/>
    <w:rsid w:val="00406761"/>
    <w:rsid w:val="00407273"/>
    <w:rsid w:val="00407BD0"/>
    <w:rsid w:val="00413D5C"/>
    <w:rsid w:val="00415607"/>
    <w:rsid w:val="00415F3E"/>
    <w:rsid w:val="004161D2"/>
    <w:rsid w:val="00416BB6"/>
    <w:rsid w:val="00417C2E"/>
    <w:rsid w:val="0042139A"/>
    <w:rsid w:val="00423004"/>
    <w:rsid w:val="0042357F"/>
    <w:rsid w:val="004243DE"/>
    <w:rsid w:val="00425C74"/>
    <w:rsid w:val="00427D8E"/>
    <w:rsid w:val="004320C1"/>
    <w:rsid w:val="00433851"/>
    <w:rsid w:val="004341AD"/>
    <w:rsid w:val="00434C51"/>
    <w:rsid w:val="0043673B"/>
    <w:rsid w:val="004371D9"/>
    <w:rsid w:val="004402B3"/>
    <w:rsid w:val="0044238F"/>
    <w:rsid w:val="004437C7"/>
    <w:rsid w:val="00444F7A"/>
    <w:rsid w:val="00446FE8"/>
    <w:rsid w:val="00447859"/>
    <w:rsid w:val="004479F1"/>
    <w:rsid w:val="004528D0"/>
    <w:rsid w:val="004529B6"/>
    <w:rsid w:val="00453873"/>
    <w:rsid w:val="004562D2"/>
    <w:rsid w:val="004567A6"/>
    <w:rsid w:val="00460031"/>
    <w:rsid w:val="004603B8"/>
    <w:rsid w:val="00461889"/>
    <w:rsid w:val="00461E19"/>
    <w:rsid w:val="00462CD0"/>
    <w:rsid w:val="00462D77"/>
    <w:rsid w:val="00463744"/>
    <w:rsid w:val="004649CA"/>
    <w:rsid w:val="0046687E"/>
    <w:rsid w:val="004678D1"/>
    <w:rsid w:val="00467BE1"/>
    <w:rsid w:val="00470939"/>
    <w:rsid w:val="00470D2E"/>
    <w:rsid w:val="004713AA"/>
    <w:rsid w:val="00471CF1"/>
    <w:rsid w:val="00472472"/>
    <w:rsid w:val="0047265D"/>
    <w:rsid w:val="0047388A"/>
    <w:rsid w:val="00475362"/>
    <w:rsid w:val="00476CA3"/>
    <w:rsid w:val="00477D54"/>
    <w:rsid w:val="004817EC"/>
    <w:rsid w:val="00481C4C"/>
    <w:rsid w:val="00481FB1"/>
    <w:rsid w:val="004842EA"/>
    <w:rsid w:val="00484347"/>
    <w:rsid w:val="004866BF"/>
    <w:rsid w:val="00491394"/>
    <w:rsid w:val="004936E0"/>
    <w:rsid w:val="004937AC"/>
    <w:rsid w:val="00494F20"/>
    <w:rsid w:val="00495064"/>
    <w:rsid w:val="00495262"/>
    <w:rsid w:val="00495952"/>
    <w:rsid w:val="00496BCA"/>
    <w:rsid w:val="00497010"/>
    <w:rsid w:val="00497531"/>
    <w:rsid w:val="00497BD6"/>
    <w:rsid w:val="004A03B1"/>
    <w:rsid w:val="004A0D94"/>
    <w:rsid w:val="004A160A"/>
    <w:rsid w:val="004A4E9E"/>
    <w:rsid w:val="004A57E7"/>
    <w:rsid w:val="004A6546"/>
    <w:rsid w:val="004A67B7"/>
    <w:rsid w:val="004A70B9"/>
    <w:rsid w:val="004A7499"/>
    <w:rsid w:val="004A756D"/>
    <w:rsid w:val="004B1AB1"/>
    <w:rsid w:val="004B2D96"/>
    <w:rsid w:val="004B3AFE"/>
    <w:rsid w:val="004B49DD"/>
    <w:rsid w:val="004B6035"/>
    <w:rsid w:val="004B784C"/>
    <w:rsid w:val="004B7AD8"/>
    <w:rsid w:val="004B7BB4"/>
    <w:rsid w:val="004C12A0"/>
    <w:rsid w:val="004C1BFE"/>
    <w:rsid w:val="004C1C36"/>
    <w:rsid w:val="004C34AA"/>
    <w:rsid w:val="004C5000"/>
    <w:rsid w:val="004C504F"/>
    <w:rsid w:val="004C62CD"/>
    <w:rsid w:val="004C72BA"/>
    <w:rsid w:val="004C767C"/>
    <w:rsid w:val="004D08F0"/>
    <w:rsid w:val="004D0F92"/>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2EB3"/>
    <w:rsid w:val="004E4D18"/>
    <w:rsid w:val="004E5F93"/>
    <w:rsid w:val="004E65DF"/>
    <w:rsid w:val="004E6DB3"/>
    <w:rsid w:val="004E7424"/>
    <w:rsid w:val="004F1A02"/>
    <w:rsid w:val="004F28E0"/>
    <w:rsid w:val="004F2E2F"/>
    <w:rsid w:val="004F303B"/>
    <w:rsid w:val="004F3164"/>
    <w:rsid w:val="004F34F8"/>
    <w:rsid w:val="004F37E7"/>
    <w:rsid w:val="004F3C1E"/>
    <w:rsid w:val="004F5D50"/>
    <w:rsid w:val="004F66EB"/>
    <w:rsid w:val="005016D4"/>
    <w:rsid w:val="00501EAF"/>
    <w:rsid w:val="00502129"/>
    <w:rsid w:val="00506124"/>
    <w:rsid w:val="0051304E"/>
    <w:rsid w:val="00514CC5"/>
    <w:rsid w:val="005162E9"/>
    <w:rsid w:val="00517A2E"/>
    <w:rsid w:val="00517A6E"/>
    <w:rsid w:val="005212B9"/>
    <w:rsid w:val="00523009"/>
    <w:rsid w:val="005235DF"/>
    <w:rsid w:val="00525CCC"/>
    <w:rsid w:val="00525D38"/>
    <w:rsid w:val="0052619A"/>
    <w:rsid w:val="0052721B"/>
    <w:rsid w:val="00531537"/>
    <w:rsid w:val="00531C85"/>
    <w:rsid w:val="00532905"/>
    <w:rsid w:val="0053415F"/>
    <w:rsid w:val="00534702"/>
    <w:rsid w:val="00534D13"/>
    <w:rsid w:val="00535127"/>
    <w:rsid w:val="0053643A"/>
    <w:rsid w:val="005372D3"/>
    <w:rsid w:val="00541D69"/>
    <w:rsid w:val="00542081"/>
    <w:rsid w:val="00543750"/>
    <w:rsid w:val="005461A1"/>
    <w:rsid w:val="00547275"/>
    <w:rsid w:val="00547BE6"/>
    <w:rsid w:val="0055141A"/>
    <w:rsid w:val="005539EF"/>
    <w:rsid w:val="00553BB2"/>
    <w:rsid w:val="00555263"/>
    <w:rsid w:val="005553AD"/>
    <w:rsid w:val="005553AE"/>
    <w:rsid w:val="00555891"/>
    <w:rsid w:val="0055616E"/>
    <w:rsid w:val="00556AB5"/>
    <w:rsid w:val="0055714C"/>
    <w:rsid w:val="00557DD3"/>
    <w:rsid w:val="00560633"/>
    <w:rsid w:val="00562578"/>
    <w:rsid w:val="005628BC"/>
    <w:rsid w:val="00563640"/>
    <w:rsid w:val="00563BB9"/>
    <w:rsid w:val="00564166"/>
    <w:rsid w:val="00565A4E"/>
    <w:rsid w:val="005664FF"/>
    <w:rsid w:val="0056757F"/>
    <w:rsid w:val="00567A9C"/>
    <w:rsid w:val="00567AF3"/>
    <w:rsid w:val="00572B00"/>
    <w:rsid w:val="00573A6D"/>
    <w:rsid w:val="00574D29"/>
    <w:rsid w:val="00576A74"/>
    <w:rsid w:val="005803F8"/>
    <w:rsid w:val="0058120E"/>
    <w:rsid w:val="00582E95"/>
    <w:rsid w:val="00585335"/>
    <w:rsid w:val="005865B9"/>
    <w:rsid w:val="00590848"/>
    <w:rsid w:val="0059146D"/>
    <w:rsid w:val="00591E17"/>
    <w:rsid w:val="005924FA"/>
    <w:rsid w:val="00595CD4"/>
    <w:rsid w:val="005A01C2"/>
    <w:rsid w:val="005A0950"/>
    <w:rsid w:val="005A0C3E"/>
    <w:rsid w:val="005A4224"/>
    <w:rsid w:val="005A5142"/>
    <w:rsid w:val="005A7E69"/>
    <w:rsid w:val="005B19F9"/>
    <w:rsid w:val="005B1AC4"/>
    <w:rsid w:val="005B27EC"/>
    <w:rsid w:val="005B2EA7"/>
    <w:rsid w:val="005B3850"/>
    <w:rsid w:val="005B39E8"/>
    <w:rsid w:val="005B5DC9"/>
    <w:rsid w:val="005B69ED"/>
    <w:rsid w:val="005B6BA2"/>
    <w:rsid w:val="005B72E9"/>
    <w:rsid w:val="005C01CE"/>
    <w:rsid w:val="005C0C74"/>
    <w:rsid w:val="005C1FF9"/>
    <w:rsid w:val="005C2DFD"/>
    <w:rsid w:val="005C536E"/>
    <w:rsid w:val="005C72BA"/>
    <w:rsid w:val="005D01FF"/>
    <w:rsid w:val="005D0D08"/>
    <w:rsid w:val="005D188C"/>
    <w:rsid w:val="005D19CF"/>
    <w:rsid w:val="005D1F3D"/>
    <w:rsid w:val="005D23D4"/>
    <w:rsid w:val="005D276C"/>
    <w:rsid w:val="005D28A3"/>
    <w:rsid w:val="005D4015"/>
    <w:rsid w:val="005D4630"/>
    <w:rsid w:val="005D4C3F"/>
    <w:rsid w:val="005D4D6A"/>
    <w:rsid w:val="005D5737"/>
    <w:rsid w:val="005D59DB"/>
    <w:rsid w:val="005D5B64"/>
    <w:rsid w:val="005D77B0"/>
    <w:rsid w:val="005D7DD3"/>
    <w:rsid w:val="005E107B"/>
    <w:rsid w:val="005E4368"/>
    <w:rsid w:val="005E45D1"/>
    <w:rsid w:val="005E53F6"/>
    <w:rsid w:val="005E6E54"/>
    <w:rsid w:val="005E70EC"/>
    <w:rsid w:val="005E7864"/>
    <w:rsid w:val="005F1EC9"/>
    <w:rsid w:val="005F23E7"/>
    <w:rsid w:val="005F3969"/>
    <w:rsid w:val="005F3D88"/>
    <w:rsid w:val="005F3E1B"/>
    <w:rsid w:val="005F3E6A"/>
    <w:rsid w:val="005F48B8"/>
    <w:rsid w:val="005F7182"/>
    <w:rsid w:val="00600BC3"/>
    <w:rsid w:val="00600FC4"/>
    <w:rsid w:val="00601DC7"/>
    <w:rsid w:val="00602B45"/>
    <w:rsid w:val="00603568"/>
    <w:rsid w:val="00603DA4"/>
    <w:rsid w:val="00604078"/>
    <w:rsid w:val="006045C4"/>
    <w:rsid w:val="00604893"/>
    <w:rsid w:val="00604B9E"/>
    <w:rsid w:val="00604D3A"/>
    <w:rsid w:val="00607516"/>
    <w:rsid w:val="006123DE"/>
    <w:rsid w:val="006171FB"/>
    <w:rsid w:val="00621547"/>
    <w:rsid w:val="00622EF4"/>
    <w:rsid w:val="00624034"/>
    <w:rsid w:val="006247A3"/>
    <w:rsid w:val="00626ECE"/>
    <w:rsid w:val="006270AD"/>
    <w:rsid w:val="00627E0C"/>
    <w:rsid w:val="00627FA7"/>
    <w:rsid w:val="00630C97"/>
    <w:rsid w:val="00633AD2"/>
    <w:rsid w:val="0064003C"/>
    <w:rsid w:val="00640153"/>
    <w:rsid w:val="00640CCF"/>
    <w:rsid w:val="00641499"/>
    <w:rsid w:val="00641A00"/>
    <w:rsid w:val="0064267A"/>
    <w:rsid w:val="00643297"/>
    <w:rsid w:val="00644677"/>
    <w:rsid w:val="00645E48"/>
    <w:rsid w:val="006464E9"/>
    <w:rsid w:val="00646780"/>
    <w:rsid w:val="00646E6E"/>
    <w:rsid w:val="006508F8"/>
    <w:rsid w:val="00651E57"/>
    <w:rsid w:val="006520E2"/>
    <w:rsid w:val="0065286E"/>
    <w:rsid w:val="00652AC0"/>
    <w:rsid w:val="00652D36"/>
    <w:rsid w:val="006544DF"/>
    <w:rsid w:val="00654912"/>
    <w:rsid w:val="0065507B"/>
    <w:rsid w:val="00656B5E"/>
    <w:rsid w:val="00657381"/>
    <w:rsid w:val="006602F3"/>
    <w:rsid w:val="006613C0"/>
    <w:rsid w:val="006628E8"/>
    <w:rsid w:val="00662CCA"/>
    <w:rsid w:val="006641FD"/>
    <w:rsid w:val="006654D4"/>
    <w:rsid w:val="00666454"/>
    <w:rsid w:val="00666FF6"/>
    <w:rsid w:val="006672A2"/>
    <w:rsid w:val="00667487"/>
    <w:rsid w:val="006679A5"/>
    <w:rsid w:val="00670E9D"/>
    <w:rsid w:val="00672FD1"/>
    <w:rsid w:val="006730A3"/>
    <w:rsid w:val="006738D3"/>
    <w:rsid w:val="00673F1D"/>
    <w:rsid w:val="00674876"/>
    <w:rsid w:val="00674982"/>
    <w:rsid w:val="00674EC9"/>
    <w:rsid w:val="00675AF8"/>
    <w:rsid w:val="006769C2"/>
    <w:rsid w:val="00680372"/>
    <w:rsid w:val="00681EF0"/>
    <w:rsid w:val="006828D1"/>
    <w:rsid w:val="00682C0C"/>
    <w:rsid w:val="00682D10"/>
    <w:rsid w:val="006832E2"/>
    <w:rsid w:val="006846D4"/>
    <w:rsid w:val="00684BBD"/>
    <w:rsid w:val="0068506C"/>
    <w:rsid w:val="0068562A"/>
    <w:rsid w:val="0068632E"/>
    <w:rsid w:val="00686580"/>
    <w:rsid w:val="006908D7"/>
    <w:rsid w:val="00690EBC"/>
    <w:rsid w:val="00691DDA"/>
    <w:rsid w:val="00692218"/>
    <w:rsid w:val="0069340C"/>
    <w:rsid w:val="006937E4"/>
    <w:rsid w:val="00693D0F"/>
    <w:rsid w:val="00693EA2"/>
    <w:rsid w:val="0069597F"/>
    <w:rsid w:val="00696E69"/>
    <w:rsid w:val="006975F4"/>
    <w:rsid w:val="00697970"/>
    <w:rsid w:val="006A0633"/>
    <w:rsid w:val="006A100C"/>
    <w:rsid w:val="006A3496"/>
    <w:rsid w:val="006A3FDF"/>
    <w:rsid w:val="006A4950"/>
    <w:rsid w:val="006A4E72"/>
    <w:rsid w:val="006A762A"/>
    <w:rsid w:val="006A7BB8"/>
    <w:rsid w:val="006B0A06"/>
    <w:rsid w:val="006B12DA"/>
    <w:rsid w:val="006B2CD7"/>
    <w:rsid w:val="006B378F"/>
    <w:rsid w:val="006B4134"/>
    <w:rsid w:val="006B6D30"/>
    <w:rsid w:val="006B6ED2"/>
    <w:rsid w:val="006C01B3"/>
    <w:rsid w:val="006C08B1"/>
    <w:rsid w:val="006C0A7F"/>
    <w:rsid w:val="006C27ED"/>
    <w:rsid w:val="006C3B17"/>
    <w:rsid w:val="006C5A3A"/>
    <w:rsid w:val="006C610A"/>
    <w:rsid w:val="006C653E"/>
    <w:rsid w:val="006D0501"/>
    <w:rsid w:val="006D08FA"/>
    <w:rsid w:val="006D39F9"/>
    <w:rsid w:val="006D44F7"/>
    <w:rsid w:val="006D4695"/>
    <w:rsid w:val="006D675E"/>
    <w:rsid w:val="006D6B7D"/>
    <w:rsid w:val="006D6F41"/>
    <w:rsid w:val="006D72CE"/>
    <w:rsid w:val="006D72DD"/>
    <w:rsid w:val="006D7886"/>
    <w:rsid w:val="006E1E3F"/>
    <w:rsid w:val="006E2E1C"/>
    <w:rsid w:val="006E355B"/>
    <w:rsid w:val="006E3725"/>
    <w:rsid w:val="006E3A04"/>
    <w:rsid w:val="006E4465"/>
    <w:rsid w:val="006E5FB3"/>
    <w:rsid w:val="006E6362"/>
    <w:rsid w:val="006E673A"/>
    <w:rsid w:val="006E6B37"/>
    <w:rsid w:val="006E7A56"/>
    <w:rsid w:val="006F064D"/>
    <w:rsid w:val="006F0E7B"/>
    <w:rsid w:val="006F22DF"/>
    <w:rsid w:val="006F241C"/>
    <w:rsid w:val="006F27DB"/>
    <w:rsid w:val="006F4FC7"/>
    <w:rsid w:val="006F5E48"/>
    <w:rsid w:val="006F5FB2"/>
    <w:rsid w:val="006F67B4"/>
    <w:rsid w:val="006F6F5C"/>
    <w:rsid w:val="006F7CC8"/>
    <w:rsid w:val="00700386"/>
    <w:rsid w:val="00700B63"/>
    <w:rsid w:val="00701699"/>
    <w:rsid w:val="00701FB9"/>
    <w:rsid w:val="00702133"/>
    <w:rsid w:val="00705751"/>
    <w:rsid w:val="00705B9B"/>
    <w:rsid w:val="007062B5"/>
    <w:rsid w:val="00706E1A"/>
    <w:rsid w:val="00706F55"/>
    <w:rsid w:val="00707DA5"/>
    <w:rsid w:val="007115B3"/>
    <w:rsid w:val="00714463"/>
    <w:rsid w:val="00717CFE"/>
    <w:rsid w:val="0072050A"/>
    <w:rsid w:val="00721215"/>
    <w:rsid w:val="00723805"/>
    <w:rsid w:val="00723A54"/>
    <w:rsid w:val="00724501"/>
    <w:rsid w:val="00725938"/>
    <w:rsid w:val="007259EB"/>
    <w:rsid w:val="007267B3"/>
    <w:rsid w:val="00726C39"/>
    <w:rsid w:val="00727F20"/>
    <w:rsid w:val="00730BBB"/>
    <w:rsid w:val="00731A3A"/>
    <w:rsid w:val="0073287B"/>
    <w:rsid w:val="0073488C"/>
    <w:rsid w:val="00734A04"/>
    <w:rsid w:val="00737F7E"/>
    <w:rsid w:val="007417BE"/>
    <w:rsid w:val="00742801"/>
    <w:rsid w:val="007447A4"/>
    <w:rsid w:val="00745A5E"/>
    <w:rsid w:val="00746A4C"/>
    <w:rsid w:val="0075094E"/>
    <w:rsid w:val="007517B6"/>
    <w:rsid w:val="00753091"/>
    <w:rsid w:val="0075373F"/>
    <w:rsid w:val="007537D3"/>
    <w:rsid w:val="00754097"/>
    <w:rsid w:val="00754592"/>
    <w:rsid w:val="0075521E"/>
    <w:rsid w:val="00755362"/>
    <w:rsid w:val="007554AC"/>
    <w:rsid w:val="00755EE8"/>
    <w:rsid w:val="00756E69"/>
    <w:rsid w:val="007602A2"/>
    <w:rsid w:val="007626C9"/>
    <w:rsid w:val="00764075"/>
    <w:rsid w:val="00765FED"/>
    <w:rsid w:val="00766B3A"/>
    <w:rsid w:val="00767589"/>
    <w:rsid w:val="007677D6"/>
    <w:rsid w:val="00770663"/>
    <w:rsid w:val="00771E4B"/>
    <w:rsid w:val="00771EEA"/>
    <w:rsid w:val="00773284"/>
    <w:rsid w:val="0077347D"/>
    <w:rsid w:val="00774014"/>
    <w:rsid w:val="00774060"/>
    <w:rsid w:val="007745D1"/>
    <w:rsid w:val="00776E3C"/>
    <w:rsid w:val="00776F5A"/>
    <w:rsid w:val="00777A51"/>
    <w:rsid w:val="0078040C"/>
    <w:rsid w:val="0078156B"/>
    <w:rsid w:val="007818D7"/>
    <w:rsid w:val="00784A73"/>
    <w:rsid w:val="00785A92"/>
    <w:rsid w:val="007871F5"/>
    <w:rsid w:val="00787B3B"/>
    <w:rsid w:val="00787EB3"/>
    <w:rsid w:val="007912ED"/>
    <w:rsid w:val="00791D8F"/>
    <w:rsid w:val="00792434"/>
    <w:rsid w:val="00792855"/>
    <w:rsid w:val="00793102"/>
    <w:rsid w:val="007933D8"/>
    <w:rsid w:val="007947BB"/>
    <w:rsid w:val="0079565D"/>
    <w:rsid w:val="00797F2E"/>
    <w:rsid w:val="007A1F4A"/>
    <w:rsid w:val="007A2471"/>
    <w:rsid w:val="007A2A38"/>
    <w:rsid w:val="007A6E1D"/>
    <w:rsid w:val="007A734A"/>
    <w:rsid w:val="007B086D"/>
    <w:rsid w:val="007B1368"/>
    <w:rsid w:val="007B1D3D"/>
    <w:rsid w:val="007B33C6"/>
    <w:rsid w:val="007B409C"/>
    <w:rsid w:val="007B4F1B"/>
    <w:rsid w:val="007B7861"/>
    <w:rsid w:val="007B7A0F"/>
    <w:rsid w:val="007B7AF3"/>
    <w:rsid w:val="007B7B6A"/>
    <w:rsid w:val="007B7E11"/>
    <w:rsid w:val="007C16E9"/>
    <w:rsid w:val="007C3164"/>
    <w:rsid w:val="007C33C4"/>
    <w:rsid w:val="007C5B30"/>
    <w:rsid w:val="007C6126"/>
    <w:rsid w:val="007C7540"/>
    <w:rsid w:val="007D06D0"/>
    <w:rsid w:val="007D0EAD"/>
    <w:rsid w:val="007D174A"/>
    <w:rsid w:val="007D1EC4"/>
    <w:rsid w:val="007D223E"/>
    <w:rsid w:val="007D3436"/>
    <w:rsid w:val="007D34A9"/>
    <w:rsid w:val="007D3730"/>
    <w:rsid w:val="007D3E9D"/>
    <w:rsid w:val="007D448A"/>
    <w:rsid w:val="007D46FE"/>
    <w:rsid w:val="007D5080"/>
    <w:rsid w:val="007D5B21"/>
    <w:rsid w:val="007D7822"/>
    <w:rsid w:val="007D7A04"/>
    <w:rsid w:val="007E08A5"/>
    <w:rsid w:val="007E0E75"/>
    <w:rsid w:val="007E0F5B"/>
    <w:rsid w:val="007E2301"/>
    <w:rsid w:val="007E33FF"/>
    <w:rsid w:val="007E34E9"/>
    <w:rsid w:val="007E403A"/>
    <w:rsid w:val="007E4A8A"/>
    <w:rsid w:val="007E58E0"/>
    <w:rsid w:val="007E5EDF"/>
    <w:rsid w:val="007E677D"/>
    <w:rsid w:val="007F05F2"/>
    <w:rsid w:val="007F0843"/>
    <w:rsid w:val="007F0AA6"/>
    <w:rsid w:val="007F1279"/>
    <w:rsid w:val="007F1AD8"/>
    <w:rsid w:val="007F33C6"/>
    <w:rsid w:val="007F5204"/>
    <w:rsid w:val="007F52EA"/>
    <w:rsid w:val="007F54A1"/>
    <w:rsid w:val="007F5F2B"/>
    <w:rsid w:val="007F6261"/>
    <w:rsid w:val="008005A8"/>
    <w:rsid w:val="0080468F"/>
    <w:rsid w:val="00804915"/>
    <w:rsid w:val="008049D1"/>
    <w:rsid w:val="00805B6A"/>
    <w:rsid w:val="0080663A"/>
    <w:rsid w:val="00806CCB"/>
    <w:rsid w:val="0080763E"/>
    <w:rsid w:val="008101D3"/>
    <w:rsid w:val="00810AFC"/>
    <w:rsid w:val="00810D9B"/>
    <w:rsid w:val="0081193E"/>
    <w:rsid w:val="008133EE"/>
    <w:rsid w:val="00815260"/>
    <w:rsid w:val="00816A0F"/>
    <w:rsid w:val="00821BE8"/>
    <w:rsid w:val="00822135"/>
    <w:rsid w:val="0082321D"/>
    <w:rsid w:val="00825F4B"/>
    <w:rsid w:val="0082638B"/>
    <w:rsid w:val="00827AD7"/>
    <w:rsid w:val="008305AC"/>
    <w:rsid w:val="0083189E"/>
    <w:rsid w:val="00835DA5"/>
    <w:rsid w:val="0083642E"/>
    <w:rsid w:val="00837235"/>
    <w:rsid w:val="00840236"/>
    <w:rsid w:val="00840FD9"/>
    <w:rsid w:val="00841297"/>
    <w:rsid w:val="00841748"/>
    <w:rsid w:val="00841FF5"/>
    <w:rsid w:val="008423FD"/>
    <w:rsid w:val="00845972"/>
    <w:rsid w:val="0085155D"/>
    <w:rsid w:val="0085427B"/>
    <w:rsid w:val="0085463E"/>
    <w:rsid w:val="0085491D"/>
    <w:rsid w:val="00854CA9"/>
    <w:rsid w:val="008561DF"/>
    <w:rsid w:val="00856B65"/>
    <w:rsid w:val="0085754A"/>
    <w:rsid w:val="00860794"/>
    <w:rsid w:val="00860B64"/>
    <w:rsid w:val="0086199E"/>
    <w:rsid w:val="00862130"/>
    <w:rsid w:val="00863A4A"/>
    <w:rsid w:val="008647F8"/>
    <w:rsid w:val="00864951"/>
    <w:rsid w:val="00864E53"/>
    <w:rsid w:val="0086649A"/>
    <w:rsid w:val="0087007E"/>
    <w:rsid w:val="0087123D"/>
    <w:rsid w:val="008723E3"/>
    <w:rsid w:val="00872775"/>
    <w:rsid w:val="00873BBE"/>
    <w:rsid w:val="00873C38"/>
    <w:rsid w:val="00874957"/>
    <w:rsid w:val="008759FD"/>
    <w:rsid w:val="00875B61"/>
    <w:rsid w:val="00876785"/>
    <w:rsid w:val="008768D9"/>
    <w:rsid w:val="00877D86"/>
    <w:rsid w:val="00877E64"/>
    <w:rsid w:val="00881CB8"/>
    <w:rsid w:val="00882939"/>
    <w:rsid w:val="00883E3F"/>
    <w:rsid w:val="0088496B"/>
    <w:rsid w:val="00887C72"/>
    <w:rsid w:val="00890072"/>
    <w:rsid w:val="00890ECD"/>
    <w:rsid w:val="008910D1"/>
    <w:rsid w:val="008912FD"/>
    <w:rsid w:val="00891C83"/>
    <w:rsid w:val="00892018"/>
    <w:rsid w:val="008925E0"/>
    <w:rsid w:val="00893200"/>
    <w:rsid w:val="008934A8"/>
    <w:rsid w:val="00893C87"/>
    <w:rsid w:val="00894059"/>
    <w:rsid w:val="0089459B"/>
    <w:rsid w:val="00895804"/>
    <w:rsid w:val="00895C3D"/>
    <w:rsid w:val="00895DD2"/>
    <w:rsid w:val="008A0B2D"/>
    <w:rsid w:val="008A1A8A"/>
    <w:rsid w:val="008A26D4"/>
    <w:rsid w:val="008A2CBD"/>
    <w:rsid w:val="008A3F9A"/>
    <w:rsid w:val="008A4518"/>
    <w:rsid w:val="008A4898"/>
    <w:rsid w:val="008A6374"/>
    <w:rsid w:val="008A6951"/>
    <w:rsid w:val="008A6C6B"/>
    <w:rsid w:val="008A72AB"/>
    <w:rsid w:val="008B0FF2"/>
    <w:rsid w:val="008B246D"/>
    <w:rsid w:val="008B2E40"/>
    <w:rsid w:val="008B327D"/>
    <w:rsid w:val="008B3449"/>
    <w:rsid w:val="008B4B8D"/>
    <w:rsid w:val="008B4EBB"/>
    <w:rsid w:val="008B5488"/>
    <w:rsid w:val="008B55E2"/>
    <w:rsid w:val="008B572D"/>
    <w:rsid w:val="008B5D9A"/>
    <w:rsid w:val="008B76B0"/>
    <w:rsid w:val="008C0308"/>
    <w:rsid w:val="008C1B86"/>
    <w:rsid w:val="008C1D58"/>
    <w:rsid w:val="008C5C77"/>
    <w:rsid w:val="008D2152"/>
    <w:rsid w:val="008D23C7"/>
    <w:rsid w:val="008D27DD"/>
    <w:rsid w:val="008D3388"/>
    <w:rsid w:val="008D3446"/>
    <w:rsid w:val="008D4145"/>
    <w:rsid w:val="008D57B4"/>
    <w:rsid w:val="008D669C"/>
    <w:rsid w:val="008E03CD"/>
    <w:rsid w:val="008E09E8"/>
    <w:rsid w:val="008E126D"/>
    <w:rsid w:val="008E24CA"/>
    <w:rsid w:val="008E6EB5"/>
    <w:rsid w:val="008E6FD8"/>
    <w:rsid w:val="008E732E"/>
    <w:rsid w:val="008E7424"/>
    <w:rsid w:val="008E7666"/>
    <w:rsid w:val="008E7FA5"/>
    <w:rsid w:val="008F1FA1"/>
    <w:rsid w:val="008F2C10"/>
    <w:rsid w:val="008F33C2"/>
    <w:rsid w:val="008F4D62"/>
    <w:rsid w:val="008F53D4"/>
    <w:rsid w:val="008F55DC"/>
    <w:rsid w:val="008F687D"/>
    <w:rsid w:val="008F795E"/>
    <w:rsid w:val="0090253F"/>
    <w:rsid w:val="00902959"/>
    <w:rsid w:val="00902A8B"/>
    <w:rsid w:val="009039FA"/>
    <w:rsid w:val="00904CAA"/>
    <w:rsid w:val="009051D2"/>
    <w:rsid w:val="0090551F"/>
    <w:rsid w:val="00905C25"/>
    <w:rsid w:val="00905C28"/>
    <w:rsid w:val="00907051"/>
    <w:rsid w:val="009078E5"/>
    <w:rsid w:val="00910A1D"/>
    <w:rsid w:val="00911671"/>
    <w:rsid w:val="00912166"/>
    <w:rsid w:val="0091280C"/>
    <w:rsid w:val="0091395A"/>
    <w:rsid w:val="00915528"/>
    <w:rsid w:val="00916380"/>
    <w:rsid w:val="00917652"/>
    <w:rsid w:val="009224EC"/>
    <w:rsid w:val="00924108"/>
    <w:rsid w:val="00924671"/>
    <w:rsid w:val="00925F3D"/>
    <w:rsid w:val="00927FE3"/>
    <w:rsid w:val="00930773"/>
    <w:rsid w:val="00930DA5"/>
    <w:rsid w:val="00931705"/>
    <w:rsid w:val="00931D74"/>
    <w:rsid w:val="0093208B"/>
    <w:rsid w:val="009324CC"/>
    <w:rsid w:val="009335CB"/>
    <w:rsid w:val="00933E10"/>
    <w:rsid w:val="0093510C"/>
    <w:rsid w:val="00936960"/>
    <w:rsid w:val="00936F5C"/>
    <w:rsid w:val="009378FE"/>
    <w:rsid w:val="00937B3C"/>
    <w:rsid w:val="009414B7"/>
    <w:rsid w:val="0094213B"/>
    <w:rsid w:val="00944321"/>
    <w:rsid w:val="009445E4"/>
    <w:rsid w:val="0094477E"/>
    <w:rsid w:val="00946DD9"/>
    <w:rsid w:val="00950DF4"/>
    <w:rsid w:val="009511F6"/>
    <w:rsid w:val="00953DCE"/>
    <w:rsid w:val="0095461B"/>
    <w:rsid w:val="00955314"/>
    <w:rsid w:val="00956153"/>
    <w:rsid w:val="009605DD"/>
    <w:rsid w:val="00960F2A"/>
    <w:rsid w:val="009612C8"/>
    <w:rsid w:val="009631D1"/>
    <w:rsid w:val="009645CE"/>
    <w:rsid w:val="0096494C"/>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1976"/>
    <w:rsid w:val="00982EA7"/>
    <w:rsid w:val="00984BE9"/>
    <w:rsid w:val="009858C0"/>
    <w:rsid w:val="00987EA2"/>
    <w:rsid w:val="0099186F"/>
    <w:rsid w:val="00992C70"/>
    <w:rsid w:val="00992C93"/>
    <w:rsid w:val="00994349"/>
    <w:rsid w:val="00994A23"/>
    <w:rsid w:val="00995015"/>
    <w:rsid w:val="009958BC"/>
    <w:rsid w:val="00996740"/>
    <w:rsid w:val="009967D0"/>
    <w:rsid w:val="0099690E"/>
    <w:rsid w:val="00996C05"/>
    <w:rsid w:val="00996C8E"/>
    <w:rsid w:val="0099742C"/>
    <w:rsid w:val="009A0164"/>
    <w:rsid w:val="009A01AC"/>
    <w:rsid w:val="009A164A"/>
    <w:rsid w:val="009A1909"/>
    <w:rsid w:val="009A25F1"/>
    <w:rsid w:val="009A530F"/>
    <w:rsid w:val="009A6685"/>
    <w:rsid w:val="009B18A2"/>
    <w:rsid w:val="009B5EB8"/>
    <w:rsid w:val="009B6AEE"/>
    <w:rsid w:val="009B7601"/>
    <w:rsid w:val="009C11FC"/>
    <w:rsid w:val="009C1229"/>
    <w:rsid w:val="009C4C8A"/>
    <w:rsid w:val="009C5907"/>
    <w:rsid w:val="009C647F"/>
    <w:rsid w:val="009C667A"/>
    <w:rsid w:val="009D043F"/>
    <w:rsid w:val="009D1235"/>
    <w:rsid w:val="009D2A75"/>
    <w:rsid w:val="009D5AFE"/>
    <w:rsid w:val="009D66A1"/>
    <w:rsid w:val="009D6F0D"/>
    <w:rsid w:val="009D70D7"/>
    <w:rsid w:val="009E0513"/>
    <w:rsid w:val="009E10B1"/>
    <w:rsid w:val="009E194B"/>
    <w:rsid w:val="009E226F"/>
    <w:rsid w:val="009E266A"/>
    <w:rsid w:val="009E3988"/>
    <w:rsid w:val="009E3D56"/>
    <w:rsid w:val="009E43D2"/>
    <w:rsid w:val="009E74CE"/>
    <w:rsid w:val="009E7E9B"/>
    <w:rsid w:val="009E7EDC"/>
    <w:rsid w:val="009F0031"/>
    <w:rsid w:val="009F0393"/>
    <w:rsid w:val="009F13D7"/>
    <w:rsid w:val="009F4175"/>
    <w:rsid w:val="009F47BC"/>
    <w:rsid w:val="009F4E51"/>
    <w:rsid w:val="009F5DA9"/>
    <w:rsid w:val="009F68D1"/>
    <w:rsid w:val="009F7FA8"/>
    <w:rsid w:val="00A00818"/>
    <w:rsid w:val="00A009AD"/>
    <w:rsid w:val="00A0536A"/>
    <w:rsid w:val="00A05DCA"/>
    <w:rsid w:val="00A068A1"/>
    <w:rsid w:val="00A10777"/>
    <w:rsid w:val="00A13F43"/>
    <w:rsid w:val="00A140CE"/>
    <w:rsid w:val="00A1415F"/>
    <w:rsid w:val="00A152BF"/>
    <w:rsid w:val="00A21975"/>
    <w:rsid w:val="00A223AD"/>
    <w:rsid w:val="00A24CF8"/>
    <w:rsid w:val="00A25FD1"/>
    <w:rsid w:val="00A27496"/>
    <w:rsid w:val="00A30297"/>
    <w:rsid w:val="00A31299"/>
    <w:rsid w:val="00A33635"/>
    <w:rsid w:val="00A34F81"/>
    <w:rsid w:val="00A363BF"/>
    <w:rsid w:val="00A373B3"/>
    <w:rsid w:val="00A373BB"/>
    <w:rsid w:val="00A4046D"/>
    <w:rsid w:val="00A404A6"/>
    <w:rsid w:val="00A40EB9"/>
    <w:rsid w:val="00A41D77"/>
    <w:rsid w:val="00A42217"/>
    <w:rsid w:val="00A42FA8"/>
    <w:rsid w:val="00A432EE"/>
    <w:rsid w:val="00A439F4"/>
    <w:rsid w:val="00A44926"/>
    <w:rsid w:val="00A4528E"/>
    <w:rsid w:val="00A530A4"/>
    <w:rsid w:val="00A5317D"/>
    <w:rsid w:val="00A53D70"/>
    <w:rsid w:val="00A53DFC"/>
    <w:rsid w:val="00A60445"/>
    <w:rsid w:val="00A61429"/>
    <w:rsid w:val="00A614BD"/>
    <w:rsid w:val="00A614CD"/>
    <w:rsid w:val="00A62934"/>
    <w:rsid w:val="00A632FB"/>
    <w:rsid w:val="00A64399"/>
    <w:rsid w:val="00A653BD"/>
    <w:rsid w:val="00A6734E"/>
    <w:rsid w:val="00A676B9"/>
    <w:rsid w:val="00A70B11"/>
    <w:rsid w:val="00A70D72"/>
    <w:rsid w:val="00A71385"/>
    <w:rsid w:val="00A726D0"/>
    <w:rsid w:val="00A74243"/>
    <w:rsid w:val="00A752F7"/>
    <w:rsid w:val="00A771B1"/>
    <w:rsid w:val="00A806FF"/>
    <w:rsid w:val="00A8156D"/>
    <w:rsid w:val="00A819A2"/>
    <w:rsid w:val="00A81AA4"/>
    <w:rsid w:val="00A82790"/>
    <w:rsid w:val="00A8285D"/>
    <w:rsid w:val="00A8316D"/>
    <w:rsid w:val="00A836F5"/>
    <w:rsid w:val="00A83AF9"/>
    <w:rsid w:val="00A84681"/>
    <w:rsid w:val="00A86BAC"/>
    <w:rsid w:val="00A872C6"/>
    <w:rsid w:val="00A874EF"/>
    <w:rsid w:val="00A91A30"/>
    <w:rsid w:val="00A91EEB"/>
    <w:rsid w:val="00A92FC3"/>
    <w:rsid w:val="00A9328E"/>
    <w:rsid w:val="00A94395"/>
    <w:rsid w:val="00A95EB4"/>
    <w:rsid w:val="00A96787"/>
    <w:rsid w:val="00A96CD6"/>
    <w:rsid w:val="00AA018B"/>
    <w:rsid w:val="00AA0A78"/>
    <w:rsid w:val="00AA3745"/>
    <w:rsid w:val="00AA3C2C"/>
    <w:rsid w:val="00AA4579"/>
    <w:rsid w:val="00AA4AB8"/>
    <w:rsid w:val="00AA50C3"/>
    <w:rsid w:val="00AA5F61"/>
    <w:rsid w:val="00AA6903"/>
    <w:rsid w:val="00AB12E4"/>
    <w:rsid w:val="00AB1496"/>
    <w:rsid w:val="00AB1C5B"/>
    <w:rsid w:val="00AB2296"/>
    <w:rsid w:val="00AB2E6E"/>
    <w:rsid w:val="00AB303A"/>
    <w:rsid w:val="00AB3CBA"/>
    <w:rsid w:val="00AB3DEF"/>
    <w:rsid w:val="00AB40BC"/>
    <w:rsid w:val="00AB68BD"/>
    <w:rsid w:val="00AB7A9C"/>
    <w:rsid w:val="00AC0AAA"/>
    <w:rsid w:val="00AC1D52"/>
    <w:rsid w:val="00AC1E9A"/>
    <w:rsid w:val="00AC23DA"/>
    <w:rsid w:val="00AC4B37"/>
    <w:rsid w:val="00AC5CD1"/>
    <w:rsid w:val="00AC6AE8"/>
    <w:rsid w:val="00AD0612"/>
    <w:rsid w:val="00AD09E3"/>
    <w:rsid w:val="00AD1FB7"/>
    <w:rsid w:val="00AD2A2A"/>
    <w:rsid w:val="00AD3248"/>
    <w:rsid w:val="00AD38A6"/>
    <w:rsid w:val="00AE1C14"/>
    <w:rsid w:val="00AE2B8B"/>
    <w:rsid w:val="00AE2CB9"/>
    <w:rsid w:val="00AE32DA"/>
    <w:rsid w:val="00AE4A5D"/>
    <w:rsid w:val="00AE5EF3"/>
    <w:rsid w:val="00AE735B"/>
    <w:rsid w:val="00AE7646"/>
    <w:rsid w:val="00AF1524"/>
    <w:rsid w:val="00AF153F"/>
    <w:rsid w:val="00AF3658"/>
    <w:rsid w:val="00AF54CC"/>
    <w:rsid w:val="00AF7094"/>
    <w:rsid w:val="00B00035"/>
    <w:rsid w:val="00B01010"/>
    <w:rsid w:val="00B0189E"/>
    <w:rsid w:val="00B01DAF"/>
    <w:rsid w:val="00B029CB"/>
    <w:rsid w:val="00B02ED6"/>
    <w:rsid w:val="00B03D18"/>
    <w:rsid w:val="00B03F33"/>
    <w:rsid w:val="00B04C9D"/>
    <w:rsid w:val="00B05058"/>
    <w:rsid w:val="00B053DE"/>
    <w:rsid w:val="00B06017"/>
    <w:rsid w:val="00B13C2D"/>
    <w:rsid w:val="00B140E2"/>
    <w:rsid w:val="00B16CB4"/>
    <w:rsid w:val="00B16EE6"/>
    <w:rsid w:val="00B204A6"/>
    <w:rsid w:val="00B23F1C"/>
    <w:rsid w:val="00B25068"/>
    <w:rsid w:val="00B2506B"/>
    <w:rsid w:val="00B30D49"/>
    <w:rsid w:val="00B32738"/>
    <w:rsid w:val="00B32E04"/>
    <w:rsid w:val="00B3556B"/>
    <w:rsid w:val="00B35CF8"/>
    <w:rsid w:val="00B35F3B"/>
    <w:rsid w:val="00B366D3"/>
    <w:rsid w:val="00B377DA"/>
    <w:rsid w:val="00B37885"/>
    <w:rsid w:val="00B4019A"/>
    <w:rsid w:val="00B403D5"/>
    <w:rsid w:val="00B40865"/>
    <w:rsid w:val="00B419E7"/>
    <w:rsid w:val="00B42003"/>
    <w:rsid w:val="00B435FE"/>
    <w:rsid w:val="00B451E7"/>
    <w:rsid w:val="00B4554C"/>
    <w:rsid w:val="00B45B7A"/>
    <w:rsid w:val="00B47FD0"/>
    <w:rsid w:val="00B50A31"/>
    <w:rsid w:val="00B50DD9"/>
    <w:rsid w:val="00B51152"/>
    <w:rsid w:val="00B51E7A"/>
    <w:rsid w:val="00B550B7"/>
    <w:rsid w:val="00B5561F"/>
    <w:rsid w:val="00B5592F"/>
    <w:rsid w:val="00B57BE9"/>
    <w:rsid w:val="00B57DD9"/>
    <w:rsid w:val="00B60B07"/>
    <w:rsid w:val="00B60BEB"/>
    <w:rsid w:val="00B6235C"/>
    <w:rsid w:val="00B62734"/>
    <w:rsid w:val="00B636E3"/>
    <w:rsid w:val="00B63A80"/>
    <w:rsid w:val="00B644B3"/>
    <w:rsid w:val="00B66A4C"/>
    <w:rsid w:val="00B70C4F"/>
    <w:rsid w:val="00B71E60"/>
    <w:rsid w:val="00B7210D"/>
    <w:rsid w:val="00B732DD"/>
    <w:rsid w:val="00B73860"/>
    <w:rsid w:val="00B74088"/>
    <w:rsid w:val="00B7466E"/>
    <w:rsid w:val="00B7485C"/>
    <w:rsid w:val="00B76B12"/>
    <w:rsid w:val="00B775F5"/>
    <w:rsid w:val="00B77E7A"/>
    <w:rsid w:val="00B80A56"/>
    <w:rsid w:val="00B849A1"/>
    <w:rsid w:val="00B85567"/>
    <w:rsid w:val="00B85735"/>
    <w:rsid w:val="00B87374"/>
    <w:rsid w:val="00B91714"/>
    <w:rsid w:val="00B936AF"/>
    <w:rsid w:val="00B93E8A"/>
    <w:rsid w:val="00B9443D"/>
    <w:rsid w:val="00B959EA"/>
    <w:rsid w:val="00B95A61"/>
    <w:rsid w:val="00B95BB3"/>
    <w:rsid w:val="00B96A6B"/>
    <w:rsid w:val="00B97D92"/>
    <w:rsid w:val="00BA0042"/>
    <w:rsid w:val="00BA03C5"/>
    <w:rsid w:val="00BA07D5"/>
    <w:rsid w:val="00BA1444"/>
    <w:rsid w:val="00BA1D36"/>
    <w:rsid w:val="00BA1E4B"/>
    <w:rsid w:val="00BA21E9"/>
    <w:rsid w:val="00BA39FE"/>
    <w:rsid w:val="00BA4356"/>
    <w:rsid w:val="00BA5EBC"/>
    <w:rsid w:val="00BB07F3"/>
    <w:rsid w:val="00BB0BEE"/>
    <w:rsid w:val="00BB1543"/>
    <w:rsid w:val="00BB1F88"/>
    <w:rsid w:val="00BB4342"/>
    <w:rsid w:val="00BB57CE"/>
    <w:rsid w:val="00BB6DEE"/>
    <w:rsid w:val="00BB700F"/>
    <w:rsid w:val="00BC0162"/>
    <w:rsid w:val="00BC0195"/>
    <w:rsid w:val="00BC3C46"/>
    <w:rsid w:val="00BC3F04"/>
    <w:rsid w:val="00BC6203"/>
    <w:rsid w:val="00BD0526"/>
    <w:rsid w:val="00BD0FC0"/>
    <w:rsid w:val="00BD1583"/>
    <w:rsid w:val="00BD1AE0"/>
    <w:rsid w:val="00BD2A59"/>
    <w:rsid w:val="00BD3121"/>
    <w:rsid w:val="00BD40F4"/>
    <w:rsid w:val="00BD4399"/>
    <w:rsid w:val="00BD65F7"/>
    <w:rsid w:val="00BD7ACB"/>
    <w:rsid w:val="00BD7EB0"/>
    <w:rsid w:val="00BE04E7"/>
    <w:rsid w:val="00BE12BB"/>
    <w:rsid w:val="00BE1C92"/>
    <w:rsid w:val="00BE215A"/>
    <w:rsid w:val="00BE24E3"/>
    <w:rsid w:val="00BE28E3"/>
    <w:rsid w:val="00BE3E62"/>
    <w:rsid w:val="00BE41B4"/>
    <w:rsid w:val="00BE43AA"/>
    <w:rsid w:val="00BE4898"/>
    <w:rsid w:val="00BE6959"/>
    <w:rsid w:val="00BE6B1E"/>
    <w:rsid w:val="00BE6EB1"/>
    <w:rsid w:val="00BF09E0"/>
    <w:rsid w:val="00BF180B"/>
    <w:rsid w:val="00BF1B5C"/>
    <w:rsid w:val="00BF1D30"/>
    <w:rsid w:val="00BF2331"/>
    <w:rsid w:val="00BF2554"/>
    <w:rsid w:val="00BF3621"/>
    <w:rsid w:val="00BF5C2E"/>
    <w:rsid w:val="00BF6DCD"/>
    <w:rsid w:val="00C005CB"/>
    <w:rsid w:val="00C00BDA"/>
    <w:rsid w:val="00C01256"/>
    <w:rsid w:val="00C04253"/>
    <w:rsid w:val="00C04623"/>
    <w:rsid w:val="00C05377"/>
    <w:rsid w:val="00C073AF"/>
    <w:rsid w:val="00C10572"/>
    <w:rsid w:val="00C10A08"/>
    <w:rsid w:val="00C114AE"/>
    <w:rsid w:val="00C1342E"/>
    <w:rsid w:val="00C14893"/>
    <w:rsid w:val="00C15D70"/>
    <w:rsid w:val="00C205AC"/>
    <w:rsid w:val="00C22573"/>
    <w:rsid w:val="00C24370"/>
    <w:rsid w:val="00C2499A"/>
    <w:rsid w:val="00C2756B"/>
    <w:rsid w:val="00C306B9"/>
    <w:rsid w:val="00C30AC5"/>
    <w:rsid w:val="00C33461"/>
    <w:rsid w:val="00C34B7C"/>
    <w:rsid w:val="00C34C82"/>
    <w:rsid w:val="00C353FE"/>
    <w:rsid w:val="00C36374"/>
    <w:rsid w:val="00C376FD"/>
    <w:rsid w:val="00C4091E"/>
    <w:rsid w:val="00C42809"/>
    <w:rsid w:val="00C441BC"/>
    <w:rsid w:val="00C44346"/>
    <w:rsid w:val="00C458AC"/>
    <w:rsid w:val="00C45FF5"/>
    <w:rsid w:val="00C47861"/>
    <w:rsid w:val="00C50216"/>
    <w:rsid w:val="00C505C8"/>
    <w:rsid w:val="00C519C6"/>
    <w:rsid w:val="00C532BD"/>
    <w:rsid w:val="00C53DEB"/>
    <w:rsid w:val="00C545FA"/>
    <w:rsid w:val="00C55056"/>
    <w:rsid w:val="00C554F7"/>
    <w:rsid w:val="00C60C6A"/>
    <w:rsid w:val="00C62F1E"/>
    <w:rsid w:val="00C631A4"/>
    <w:rsid w:val="00C63D9C"/>
    <w:rsid w:val="00C63EC3"/>
    <w:rsid w:val="00C64D02"/>
    <w:rsid w:val="00C64E60"/>
    <w:rsid w:val="00C67CB3"/>
    <w:rsid w:val="00C67FE1"/>
    <w:rsid w:val="00C702C9"/>
    <w:rsid w:val="00C71F04"/>
    <w:rsid w:val="00C72144"/>
    <w:rsid w:val="00C737E6"/>
    <w:rsid w:val="00C73EBB"/>
    <w:rsid w:val="00C74F94"/>
    <w:rsid w:val="00C757EB"/>
    <w:rsid w:val="00C75CC8"/>
    <w:rsid w:val="00C77468"/>
    <w:rsid w:val="00C7794A"/>
    <w:rsid w:val="00C807F3"/>
    <w:rsid w:val="00C81A9F"/>
    <w:rsid w:val="00C81B66"/>
    <w:rsid w:val="00C8258B"/>
    <w:rsid w:val="00C831E1"/>
    <w:rsid w:val="00C83AEB"/>
    <w:rsid w:val="00C8445E"/>
    <w:rsid w:val="00C84F43"/>
    <w:rsid w:val="00C85794"/>
    <w:rsid w:val="00C87404"/>
    <w:rsid w:val="00C877C9"/>
    <w:rsid w:val="00C9033A"/>
    <w:rsid w:val="00C91910"/>
    <w:rsid w:val="00C91B3A"/>
    <w:rsid w:val="00C937F3"/>
    <w:rsid w:val="00C94FFE"/>
    <w:rsid w:val="00C962D0"/>
    <w:rsid w:val="00C964BA"/>
    <w:rsid w:val="00C9669C"/>
    <w:rsid w:val="00C96D0B"/>
    <w:rsid w:val="00C97E71"/>
    <w:rsid w:val="00CA00C0"/>
    <w:rsid w:val="00CA0108"/>
    <w:rsid w:val="00CA38D0"/>
    <w:rsid w:val="00CA5326"/>
    <w:rsid w:val="00CB078E"/>
    <w:rsid w:val="00CB0C72"/>
    <w:rsid w:val="00CB14FC"/>
    <w:rsid w:val="00CB154B"/>
    <w:rsid w:val="00CB1928"/>
    <w:rsid w:val="00CB268F"/>
    <w:rsid w:val="00CB2EED"/>
    <w:rsid w:val="00CB4473"/>
    <w:rsid w:val="00CB4CD8"/>
    <w:rsid w:val="00CB6D05"/>
    <w:rsid w:val="00CB7497"/>
    <w:rsid w:val="00CB7F4B"/>
    <w:rsid w:val="00CC01F0"/>
    <w:rsid w:val="00CC0AF2"/>
    <w:rsid w:val="00CC0EFE"/>
    <w:rsid w:val="00CC0F56"/>
    <w:rsid w:val="00CC1AEE"/>
    <w:rsid w:val="00CC1CD2"/>
    <w:rsid w:val="00CC1D41"/>
    <w:rsid w:val="00CC1EA5"/>
    <w:rsid w:val="00CC1F90"/>
    <w:rsid w:val="00CC43AD"/>
    <w:rsid w:val="00CC44DB"/>
    <w:rsid w:val="00CC6280"/>
    <w:rsid w:val="00CC65BB"/>
    <w:rsid w:val="00CC6CFD"/>
    <w:rsid w:val="00CC77C9"/>
    <w:rsid w:val="00CD3D54"/>
    <w:rsid w:val="00CD4CA2"/>
    <w:rsid w:val="00CD516C"/>
    <w:rsid w:val="00CD698C"/>
    <w:rsid w:val="00CD725D"/>
    <w:rsid w:val="00CD7372"/>
    <w:rsid w:val="00CE012F"/>
    <w:rsid w:val="00CE0CAD"/>
    <w:rsid w:val="00CE1039"/>
    <w:rsid w:val="00CE1404"/>
    <w:rsid w:val="00CE2B45"/>
    <w:rsid w:val="00CE375A"/>
    <w:rsid w:val="00CE3EBF"/>
    <w:rsid w:val="00CE43DE"/>
    <w:rsid w:val="00CE5EBC"/>
    <w:rsid w:val="00CE6279"/>
    <w:rsid w:val="00CE7EDA"/>
    <w:rsid w:val="00CE7F8A"/>
    <w:rsid w:val="00CF072F"/>
    <w:rsid w:val="00CF0937"/>
    <w:rsid w:val="00CF14A6"/>
    <w:rsid w:val="00CF2598"/>
    <w:rsid w:val="00CF2685"/>
    <w:rsid w:val="00CF2BA2"/>
    <w:rsid w:val="00CF3A58"/>
    <w:rsid w:val="00CF3FF2"/>
    <w:rsid w:val="00CF413E"/>
    <w:rsid w:val="00CF6B3F"/>
    <w:rsid w:val="00D003F9"/>
    <w:rsid w:val="00D0354B"/>
    <w:rsid w:val="00D057D8"/>
    <w:rsid w:val="00D06F69"/>
    <w:rsid w:val="00D077C2"/>
    <w:rsid w:val="00D07B9F"/>
    <w:rsid w:val="00D1012C"/>
    <w:rsid w:val="00D10E11"/>
    <w:rsid w:val="00D1465F"/>
    <w:rsid w:val="00D17BFC"/>
    <w:rsid w:val="00D17C97"/>
    <w:rsid w:val="00D2078C"/>
    <w:rsid w:val="00D2198E"/>
    <w:rsid w:val="00D22272"/>
    <w:rsid w:val="00D22812"/>
    <w:rsid w:val="00D2486F"/>
    <w:rsid w:val="00D25DCD"/>
    <w:rsid w:val="00D25F72"/>
    <w:rsid w:val="00D31B0A"/>
    <w:rsid w:val="00D35AA0"/>
    <w:rsid w:val="00D35E8F"/>
    <w:rsid w:val="00D35FE2"/>
    <w:rsid w:val="00D378D4"/>
    <w:rsid w:val="00D40E67"/>
    <w:rsid w:val="00D41327"/>
    <w:rsid w:val="00D41627"/>
    <w:rsid w:val="00D41938"/>
    <w:rsid w:val="00D41E8E"/>
    <w:rsid w:val="00D4231B"/>
    <w:rsid w:val="00D428C0"/>
    <w:rsid w:val="00D43629"/>
    <w:rsid w:val="00D43864"/>
    <w:rsid w:val="00D445D0"/>
    <w:rsid w:val="00D4496A"/>
    <w:rsid w:val="00D46383"/>
    <w:rsid w:val="00D4641A"/>
    <w:rsid w:val="00D465E6"/>
    <w:rsid w:val="00D465F8"/>
    <w:rsid w:val="00D476C5"/>
    <w:rsid w:val="00D50146"/>
    <w:rsid w:val="00D504DD"/>
    <w:rsid w:val="00D51673"/>
    <w:rsid w:val="00D51B1C"/>
    <w:rsid w:val="00D52074"/>
    <w:rsid w:val="00D549E6"/>
    <w:rsid w:val="00D55C69"/>
    <w:rsid w:val="00D567BE"/>
    <w:rsid w:val="00D60447"/>
    <w:rsid w:val="00D62D17"/>
    <w:rsid w:val="00D631D1"/>
    <w:rsid w:val="00D6491F"/>
    <w:rsid w:val="00D64B76"/>
    <w:rsid w:val="00D70849"/>
    <w:rsid w:val="00D71237"/>
    <w:rsid w:val="00D713D6"/>
    <w:rsid w:val="00D719DC"/>
    <w:rsid w:val="00D72A7A"/>
    <w:rsid w:val="00D72B7E"/>
    <w:rsid w:val="00D74308"/>
    <w:rsid w:val="00D744D2"/>
    <w:rsid w:val="00D74875"/>
    <w:rsid w:val="00D74F83"/>
    <w:rsid w:val="00D756A7"/>
    <w:rsid w:val="00D75866"/>
    <w:rsid w:val="00D761D3"/>
    <w:rsid w:val="00D7621D"/>
    <w:rsid w:val="00D76643"/>
    <w:rsid w:val="00D76EC8"/>
    <w:rsid w:val="00D77E86"/>
    <w:rsid w:val="00D82E75"/>
    <w:rsid w:val="00D83A75"/>
    <w:rsid w:val="00D8790F"/>
    <w:rsid w:val="00D903D8"/>
    <w:rsid w:val="00D9052A"/>
    <w:rsid w:val="00D90E2B"/>
    <w:rsid w:val="00D90F7D"/>
    <w:rsid w:val="00D917CF"/>
    <w:rsid w:val="00D92427"/>
    <w:rsid w:val="00D9280A"/>
    <w:rsid w:val="00D9336A"/>
    <w:rsid w:val="00D954AF"/>
    <w:rsid w:val="00D9559C"/>
    <w:rsid w:val="00D95A4E"/>
    <w:rsid w:val="00D96973"/>
    <w:rsid w:val="00D97D34"/>
    <w:rsid w:val="00DA07AB"/>
    <w:rsid w:val="00DA0F9B"/>
    <w:rsid w:val="00DA2802"/>
    <w:rsid w:val="00DA2A50"/>
    <w:rsid w:val="00DA37EF"/>
    <w:rsid w:val="00DA4B71"/>
    <w:rsid w:val="00DA541C"/>
    <w:rsid w:val="00DA55C8"/>
    <w:rsid w:val="00DA618D"/>
    <w:rsid w:val="00DA6948"/>
    <w:rsid w:val="00DA751B"/>
    <w:rsid w:val="00DB13B0"/>
    <w:rsid w:val="00DB44E4"/>
    <w:rsid w:val="00DB567E"/>
    <w:rsid w:val="00DB6C9C"/>
    <w:rsid w:val="00DB70F1"/>
    <w:rsid w:val="00DB71E4"/>
    <w:rsid w:val="00DB7914"/>
    <w:rsid w:val="00DC1755"/>
    <w:rsid w:val="00DC2402"/>
    <w:rsid w:val="00DC388C"/>
    <w:rsid w:val="00DC495F"/>
    <w:rsid w:val="00DC7945"/>
    <w:rsid w:val="00DC7C2C"/>
    <w:rsid w:val="00DD03E8"/>
    <w:rsid w:val="00DD0C29"/>
    <w:rsid w:val="00DD11D6"/>
    <w:rsid w:val="00DD169E"/>
    <w:rsid w:val="00DD3B4B"/>
    <w:rsid w:val="00DD40DB"/>
    <w:rsid w:val="00DD427E"/>
    <w:rsid w:val="00DD4E7E"/>
    <w:rsid w:val="00DD4F9A"/>
    <w:rsid w:val="00DD5AFB"/>
    <w:rsid w:val="00DD6D72"/>
    <w:rsid w:val="00DD77A7"/>
    <w:rsid w:val="00DE027A"/>
    <w:rsid w:val="00DE03A1"/>
    <w:rsid w:val="00DE0495"/>
    <w:rsid w:val="00DE194E"/>
    <w:rsid w:val="00DE1AFD"/>
    <w:rsid w:val="00DE1CD6"/>
    <w:rsid w:val="00DE3A9E"/>
    <w:rsid w:val="00DE475E"/>
    <w:rsid w:val="00DE4D4D"/>
    <w:rsid w:val="00DE5501"/>
    <w:rsid w:val="00DE58EC"/>
    <w:rsid w:val="00DE6A1A"/>
    <w:rsid w:val="00DE772C"/>
    <w:rsid w:val="00DE7B57"/>
    <w:rsid w:val="00DE7C73"/>
    <w:rsid w:val="00DF06F4"/>
    <w:rsid w:val="00DF0AED"/>
    <w:rsid w:val="00DF0BCE"/>
    <w:rsid w:val="00DF3CAE"/>
    <w:rsid w:val="00DF4650"/>
    <w:rsid w:val="00DF637D"/>
    <w:rsid w:val="00DF7EC5"/>
    <w:rsid w:val="00DF7FAE"/>
    <w:rsid w:val="00E01AE0"/>
    <w:rsid w:val="00E03380"/>
    <w:rsid w:val="00E03B16"/>
    <w:rsid w:val="00E03EF4"/>
    <w:rsid w:val="00E04AFF"/>
    <w:rsid w:val="00E050FE"/>
    <w:rsid w:val="00E0521C"/>
    <w:rsid w:val="00E05C33"/>
    <w:rsid w:val="00E0693F"/>
    <w:rsid w:val="00E06BD3"/>
    <w:rsid w:val="00E0728D"/>
    <w:rsid w:val="00E0746F"/>
    <w:rsid w:val="00E0753F"/>
    <w:rsid w:val="00E07740"/>
    <w:rsid w:val="00E106AC"/>
    <w:rsid w:val="00E1116F"/>
    <w:rsid w:val="00E1205C"/>
    <w:rsid w:val="00E125E9"/>
    <w:rsid w:val="00E12911"/>
    <w:rsid w:val="00E13B2E"/>
    <w:rsid w:val="00E13FB1"/>
    <w:rsid w:val="00E145D5"/>
    <w:rsid w:val="00E14FEF"/>
    <w:rsid w:val="00E154B6"/>
    <w:rsid w:val="00E2014A"/>
    <w:rsid w:val="00E20CC0"/>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C22"/>
    <w:rsid w:val="00E33CC8"/>
    <w:rsid w:val="00E33E28"/>
    <w:rsid w:val="00E36556"/>
    <w:rsid w:val="00E36972"/>
    <w:rsid w:val="00E37740"/>
    <w:rsid w:val="00E42344"/>
    <w:rsid w:val="00E42891"/>
    <w:rsid w:val="00E432FB"/>
    <w:rsid w:val="00E44B32"/>
    <w:rsid w:val="00E45D73"/>
    <w:rsid w:val="00E46C99"/>
    <w:rsid w:val="00E46DA8"/>
    <w:rsid w:val="00E47427"/>
    <w:rsid w:val="00E47ADF"/>
    <w:rsid w:val="00E47DB5"/>
    <w:rsid w:val="00E50919"/>
    <w:rsid w:val="00E50D08"/>
    <w:rsid w:val="00E511EF"/>
    <w:rsid w:val="00E51E8A"/>
    <w:rsid w:val="00E5230B"/>
    <w:rsid w:val="00E5239A"/>
    <w:rsid w:val="00E52B8A"/>
    <w:rsid w:val="00E53B5B"/>
    <w:rsid w:val="00E56A28"/>
    <w:rsid w:val="00E56CCA"/>
    <w:rsid w:val="00E57CFC"/>
    <w:rsid w:val="00E62178"/>
    <w:rsid w:val="00E65039"/>
    <w:rsid w:val="00E668DF"/>
    <w:rsid w:val="00E67E41"/>
    <w:rsid w:val="00E703C8"/>
    <w:rsid w:val="00E70B26"/>
    <w:rsid w:val="00E71FFA"/>
    <w:rsid w:val="00E740BE"/>
    <w:rsid w:val="00E74EF8"/>
    <w:rsid w:val="00E77CB7"/>
    <w:rsid w:val="00E80FBF"/>
    <w:rsid w:val="00E81183"/>
    <w:rsid w:val="00E82920"/>
    <w:rsid w:val="00E834C8"/>
    <w:rsid w:val="00E83AD2"/>
    <w:rsid w:val="00E84099"/>
    <w:rsid w:val="00E8464E"/>
    <w:rsid w:val="00E85642"/>
    <w:rsid w:val="00E90FE7"/>
    <w:rsid w:val="00E93714"/>
    <w:rsid w:val="00E9480B"/>
    <w:rsid w:val="00E954D4"/>
    <w:rsid w:val="00E95C88"/>
    <w:rsid w:val="00E96B31"/>
    <w:rsid w:val="00E96FDE"/>
    <w:rsid w:val="00E97C58"/>
    <w:rsid w:val="00EA1BF3"/>
    <w:rsid w:val="00EA2634"/>
    <w:rsid w:val="00EA354A"/>
    <w:rsid w:val="00EA41D5"/>
    <w:rsid w:val="00EA53F2"/>
    <w:rsid w:val="00EA5667"/>
    <w:rsid w:val="00EA5782"/>
    <w:rsid w:val="00EA5FD0"/>
    <w:rsid w:val="00EA6CD0"/>
    <w:rsid w:val="00EB0AA7"/>
    <w:rsid w:val="00EB1961"/>
    <w:rsid w:val="00EB3EE4"/>
    <w:rsid w:val="00EB3F3F"/>
    <w:rsid w:val="00EB5591"/>
    <w:rsid w:val="00EB61CA"/>
    <w:rsid w:val="00EB77E6"/>
    <w:rsid w:val="00EC1EED"/>
    <w:rsid w:val="00EC2976"/>
    <w:rsid w:val="00EC3AFA"/>
    <w:rsid w:val="00EC5ED3"/>
    <w:rsid w:val="00EC7F84"/>
    <w:rsid w:val="00ED0141"/>
    <w:rsid w:val="00ED08C6"/>
    <w:rsid w:val="00ED1228"/>
    <w:rsid w:val="00ED3FC0"/>
    <w:rsid w:val="00ED4EF2"/>
    <w:rsid w:val="00ED6164"/>
    <w:rsid w:val="00ED6DF0"/>
    <w:rsid w:val="00ED714C"/>
    <w:rsid w:val="00EE108D"/>
    <w:rsid w:val="00EE21AF"/>
    <w:rsid w:val="00EE2612"/>
    <w:rsid w:val="00EE28FA"/>
    <w:rsid w:val="00EE3C05"/>
    <w:rsid w:val="00EE5354"/>
    <w:rsid w:val="00EE6B5B"/>
    <w:rsid w:val="00EE72AE"/>
    <w:rsid w:val="00EF09AD"/>
    <w:rsid w:val="00EF1010"/>
    <w:rsid w:val="00EF1ECD"/>
    <w:rsid w:val="00EF2852"/>
    <w:rsid w:val="00EF4A95"/>
    <w:rsid w:val="00EF5281"/>
    <w:rsid w:val="00EF52BF"/>
    <w:rsid w:val="00EF59E3"/>
    <w:rsid w:val="00EF74FD"/>
    <w:rsid w:val="00EF798E"/>
    <w:rsid w:val="00F00FB5"/>
    <w:rsid w:val="00F01CBB"/>
    <w:rsid w:val="00F04AAD"/>
    <w:rsid w:val="00F04EED"/>
    <w:rsid w:val="00F05475"/>
    <w:rsid w:val="00F059FE"/>
    <w:rsid w:val="00F07DB4"/>
    <w:rsid w:val="00F10378"/>
    <w:rsid w:val="00F10DE4"/>
    <w:rsid w:val="00F1510B"/>
    <w:rsid w:val="00F15E26"/>
    <w:rsid w:val="00F168C7"/>
    <w:rsid w:val="00F17768"/>
    <w:rsid w:val="00F17950"/>
    <w:rsid w:val="00F20A46"/>
    <w:rsid w:val="00F20C25"/>
    <w:rsid w:val="00F239C3"/>
    <w:rsid w:val="00F251F3"/>
    <w:rsid w:val="00F25393"/>
    <w:rsid w:val="00F26473"/>
    <w:rsid w:val="00F27C3C"/>
    <w:rsid w:val="00F30F02"/>
    <w:rsid w:val="00F323D0"/>
    <w:rsid w:val="00F33512"/>
    <w:rsid w:val="00F341AA"/>
    <w:rsid w:val="00F34CEA"/>
    <w:rsid w:val="00F355B9"/>
    <w:rsid w:val="00F36E6A"/>
    <w:rsid w:val="00F3760E"/>
    <w:rsid w:val="00F402EA"/>
    <w:rsid w:val="00F40842"/>
    <w:rsid w:val="00F40AFE"/>
    <w:rsid w:val="00F412EA"/>
    <w:rsid w:val="00F414A3"/>
    <w:rsid w:val="00F41AE2"/>
    <w:rsid w:val="00F43115"/>
    <w:rsid w:val="00F431EB"/>
    <w:rsid w:val="00F437D6"/>
    <w:rsid w:val="00F43DBB"/>
    <w:rsid w:val="00F46E95"/>
    <w:rsid w:val="00F47EBF"/>
    <w:rsid w:val="00F50DB3"/>
    <w:rsid w:val="00F51FBA"/>
    <w:rsid w:val="00F53262"/>
    <w:rsid w:val="00F53C18"/>
    <w:rsid w:val="00F5468F"/>
    <w:rsid w:val="00F55446"/>
    <w:rsid w:val="00F56B1D"/>
    <w:rsid w:val="00F56C9E"/>
    <w:rsid w:val="00F57953"/>
    <w:rsid w:val="00F63260"/>
    <w:rsid w:val="00F63C29"/>
    <w:rsid w:val="00F66045"/>
    <w:rsid w:val="00F66B7E"/>
    <w:rsid w:val="00F675AA"/>
    <w:rsid w:val="00F70901"/>
    <w:rsid w:val="00F70E1E"/>
    <w:rsid w:val="00F70F05"/>
    <w:rsid w:val="00F72F6C"/>
    <w:rsid w:val="00F7393C"/>
    <w:rsid w:val="00F75E77"/>
    <w:rsid w:val="00F766BB"/>
    <w:rsid w:val="00F77360"/>
    <w:rsid w:val="00F77366"/>
    <w:rsid w:val="00F77E06"/>
    <w:rsid w:val="00F805F7"/>
    <w:rsid w:val="00F80E0F"/>
    <w:rsid w:val="00F81081"/>
    <w:rsid w:val="00F8171B"/>
    <w:rsid w:val="00F829D0"/>
    <w:rsid w:val="00F834CE"/>
    <w:rsid w:val="00F86E1E"/>
    <w:rsid w:val="00F87315"/>
    <w:rsid w:val="00F87400"/>
    <w:rsid w:val="00F878BC"/>
    <w:rsid w:val="00F879B7"/>
    <w:rsid w:val="00F91174"/>
    <w:rsid w:val="00F91353"/>
    <w:rsid w:val="00F96834"/>
    <w:rsid w:val="00FA0A4C"/>
    <w:rsid w:val="00FA298F"/>
    <w:rsid w:val="00FA2DE5"/>
    <w:rsid w:val="00FA5ABA"/>
    <w:rsid w:val="00FA5DA8"/>
    <w:rsid w:val="00FA6673"/>
    <w:rsid w:val="00FA7E5B"/>
    <w:rsid w:val="00FB0625"/>
    <w:rsid w:val="00FB133A"/>
    <w:rsid w:val="00FB19CC"/>
    <w:rsid w:val="00FB375C"/>
    <w:rsid w:val="00FB3D5B"/>
    <w:rsid w:val="00FB50C8"/>
    <w:rsid w:val="00FB5779"/>
    <w:rsid w:val="00FB6B36"/>
    <w:rsid w:val="00FC022D"/>
    <w:rsid w:val="00FC058A"/>
    <w:rsid w:val="00FC1F01"/>
    <w:rsid w:val="00FC1FC5"/>
    <w:rsid w:val="00FC20C4"/>
    <w:rsid w:val="00FC33E5"/>
    <w:rsid w:val="00FC4EA6"/>
    <w:rsid w:val="00FC66CB"/>
    <w:rsid w:val="00FC6B74"/>
    <w:rsid w:val="00FC6E66"/>
    <w:rsid w:val="00FD18C3"/>
    <w:rsid w:val="00FD5F95"/>
    <w:rsid w:val="00FD6C92"/>
    <w:rsid w:val="00FD6D68"/>
    <w:rsid w:val="00FE0041"/>
    <w:rsid w:val="00FE0C84"/>
    <w:rsid w:val="00FE0ED0"/>
    <w:rsid w:val="00FE1EDA"/>
    <w:rsid w:val="00FE2F36"/>
    <w:rsid w:val="00FE3266"/>
    <w:rsid w:val="00FE5EBD"/>
    <w:rsid w:val="00FE5F0C"/>
    <w:rsid w:val="00FE6AD2"/>
    <w:rsid w:val="00FE6C4B"/>
    <w:rsid w:val="00FF1254"/>
    <w:rsid w:val="00FF1DB6"/>
    <w:rsid w:val="00FF2986"/>
    <w:rsid w:val="00FF3A2F"/>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nhideWhenUsed/>
    <w:rsid w:val="00A53D70"/>
    <w:pPr>
      <w:tabs>
        <w:tab w:val="center" w:pos="4536"/>
        <w:tab w:val="right" w:pos="9072"/>
      </w:tabs>
    </w:pPr>
  </w:style>
  <w:style w:type="character" w:customStyle="1" w:styleId="NogaZnak">
    <w:name w:val="Noga Znak"/>
    <w:basedOn w:val="Privzetapisavaodstavka"/>
    <w:link w:val="Noga"/>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nhideWhenUsed/>
    <w:rsid w:val="005D4D6A"/>
    <w:rPr>
      <w:b/>
      <w:bCs/>
      <w:lang w:val="x-none" w:eastAsia="x-none"/>
    </w:rPr>
  </w:style>
  <w:style w:type="character" w:customStyle="1" w:styleId="ZadevapripombeZnak">
    <w:name w:val="Zadeva pripombe Znak"/>
    <w:aliases w:val="Zadeva komentarja Znak1"/>
    <w:basedOn w:val="PripombabesediloZnak"/>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ED3FC0"/>
    <w:pPr>
      <w:spacing w:line="240" w:lineRule="auto"/>
      <w:ind w:left="0"/>
      <w:contextualSpacing w:val="0"/>
    </w:pPr>
    <w:rPr>
      <w:rFonts w:ascii="Arial Narrow" w:hAnsi="Arial Narrow" w:cs="Arial"/>
      <w:b/>
      <w:i/>
      <w:iCs/>
      <w:color w:val="000000"/>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ED3FC0"/>
    <w:rPr>
      <w:rFonts w:ascii="Arial Narrow" w:eastAsia="Calibri" w:hAnsi="Arial Narrow" w:cs="Arial"/>
      <w:b/>
      <w:i/>
      <w:iCs/>
      <w:color w:val="000000"/>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rsid w:val="006B4134"/>
    <w:rPr>
      <w:rFonts w:ascii="Calibri" w:eastAsiaTheme="minorHAnsi" w:hAnsi="Calibri" w:cs="Calibri"/>
      <w:sz w:val="22"/>
      <w:szCs w:val="22"/>
    </w:rPr>
  </w:style>
  <w:style w:type="paragraph" w:customStyle="1" w:styleId="PODNASLOV0">
    <w:name w:val="PODNASLOV"/>
    <w:basedOn w:val="Navaden"/>
    <w:qFormat/>
    <w:rsid w:val="00BF1D30"/>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BD0FC0"/>
    <w:rPr>
      <w:color w:val="605E5C"/>
      <w:shd w:val="clear" w:color="auto" w:fill="E1DFDD"/>
    </w:rPr>
  </w:style>
  <w:style w:type="character" w:customStyle="1" w:styleId="cf01">
    <w:name w:val="cf01"/>
    <w:basedOn w:val="Privzetapisavaodstavka"/>
    <w:rsid w:val="00BE43AA"/>
    <w:rPr>
      <w:rFonts w:ascii="Segoe UI" w:hAnsi="Segoe UI" w:cs="Segoe UI" w:hint="default"/>
      <w:sz w:val="18"/>
      <w:szCs w:val="18"/>
    </w:rPr>
  </w:style>
  <w:style w:type="paragraph" w:customStyle="1" w:styleId="pf0">
    <w:name w:val="pf0"/>
    <w:basedOn w:val="Navaden"/>
    <w:rsid w:val="00BE43AA"/>
    <w:pPr>
      <w:spacing w:before="100" w:beforeAutospacing="1" w:after="100" w:afterAutospacing="1"/>
    </w:pPr>
  </w:style>
  <w:style w:type="paragraph" w:customStyle="1" w:styleId="Style2">
    <w:name w:val="Style2"/>
    <w:basedOn w:val="Navaden"/>
    <w:rsid w:val="00350FB5"/>
    <w:pPr>
      <w:spacing w:line="360" w:lineRule="auto"/>
      <w:jc w:val="both"/>
    </w:pPr>
    <w:rPr>
      <w:rFonts w:ascii="Arial" w:hAnsi="Arial" w:cs="Arial"/>
      <w:sz w:val="22"/>
      <w:szCs w:val="22"/>
      <w:lang w:val="en-GB"/>
    </w:rPr>
  </w:style>
  <w:style w:type="paragraph" w:customStyle="1" w:styleId="ALINEJE">
    <w:name w:val="ALINEJE"/>
    <w:basedOn w:val="Navaden"/>
    <w:qFormat/>
    <w:rsid w:val="002751B2"/>
    <w:pPr>
      <w:numPr>
        <w:numId w:val="28"/>
      </w:numPr>
      <w:jc w:val="both"/>
    </w:pPr>
    <w:rPr>
      <w:rFonts w:ascii="Bookman Old Style" w:hAnsi="Bookman Old Style"/>
      <w:sz w:val="18"/>
    </w:rPr>
  </w:style>
  <w:style w:type="paragraph" w:customStyle="1" w:styleId="TEKST">
    <w:name w:val="TEKST"/>
    <w:basedOn w:val="Glava"/>
    <w:qFormat/>
    <w:rsid w:val="002751B2"/>
    <w:pPr>
      <w:tabs>
        <w:tab w:val="clear" w:pos="4536"/>
        <w:tab w:val="clear" w:pos="9072"/>
      </w:tabs>
      <w:spacing w:after="120"/>
      <w:jc w:val="both"/>
    </w:pPr>
    <w:rPr>
      <w:rFonts w:ascii="Bookman Old Style" w:hAnsi="Bookman Old Style"/>
      <w:sz w:val="18"/>
      <w:szCs w:val="20"/>
    </w:rPr>
  </w:style>
  <w:style w:type="character" w:customStyle="1" w:styleId="spellingerror">
    <w:name w:val="spellingerror"/>
    <w:basedOn w:val="Privzetapisavaodstavka"/>
    <w:rsid w:val="002E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7999813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35330065">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09966781">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77796270">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5CF6F1-0D02-4F43-A8EE-3714A7DC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3052</Words>
  <Characters>17397</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4</cp:revision>
  <cp:lastPrinted>2024-02-26T14:11:00Z</cp:lastPrinted>
  <dcterms:created xsi:type="dcterms:W3CDTF">2024-04-10T11:53:00Z</dcterms:created>
  <dcterms:modified xsi:type="dcterms:W3CDTF">2024-04-11T12:17:00Z</dcterms:modified>
</cp:coreProperties>
</file>